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12" w:rsidRPr="00C26D9B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</w:rPr>
      </w:pP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Default="004C38A8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3341370</wp:posOffset>
            </wp:positionH>
            <wp:positionV relativeFrom="paragraph">
              <wp:posOffset>7620</wp:posOffset>
            </wp:positionV>
            <wp:extent cx="1051560" cy="1051560"/>
            <wp:effectExtent l="19050" t="0" r="0" b="0"/>
            <wp:wrapNone/>
            <wp:docPr id="2" name="รูปภาพ 7" descr="373732_233086416790837_10167346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 descr="373732_233086416790837_101673460_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Pr="00AE2CAF" w:rsidRDefault="00F30C12" w:rsidP="00F30C12">
      <w:pPr>
        <w:tabs>
          <w:tab w:val="left" w:pos="1848"/>
        </w:tabs>
        <w:jc w:val="center"/>
        <w:rPr>
          <w:rFonts w:ascii="TH SarabunIT๙" w:hAnsi="TH SarabunIT๙" w:cs="TH SarabunIT๙"/>
          <w:b/>
          <w:bCs/>
          <w:sz w:val="96"/>
          <w:szCs w:val="96"/>
          <w:vertAlign w:val="subscript"/>
          <w:cs/>
        </w:rPr>
      </w:pPr>
      <w:r w:rsidRPr="00AE2CAF">
        <w:rPr>
          <w:rFonts w:ascii="TH SarabunIT๙" w:hAnsi="TH SarabunIT๙" w:cs="TH SarabunIT๙"/>
          <w:b/>
          <w:bCs/>
          <w:sz w:val="96"/>
          <w:szCs w:val="96"/>
          <w:vertAlign w:val="subscript"/>
          <w:cs/>
        </w:rPr>
        <w:t>ประกาศประชาสัมพันธ์</w:t>
      </w:r>
    </w:p>
    <w:p w:rsidR="00F30C12" w:rsidRPr="00AE2CAF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Pr="00AE2CAF" w:rsidRDefault="00F30C12" w:rsidP="00F30C12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AE2CAF">
        <w:rPr>
          <w:rFonts w:ascii="TH SarabunIT๙" w:hAnsi="TH SarabunIT๙" w:cs="TH SarabunIT๙"/>
          <w:sz w:val="44"/>
          <w:szCs w:val="44"/>
          <w:cs/>
        </w:rPr>
        <w:t xml:space="preserve">           ตามที่องค์การบริหารส่วนตำบลหนองจอก  ได้ประชาสัมพันธ์การจัดทำร่างข้อบัญญัติองค์การบริหารส่วนตำบลหนองจอก แห่งพระราชบัญญัติการสาธารณสุข พ.ศ.2535 จำนวน ๒ เรื่อง  ดังนี้  </w:t>
      </w:r>
      <w:r w:rsidRPr="00AE2CAF">
        <w:rPr>
          <w:rFonts w:ascii="TH SarabunIT๙" w:hAnsi="TH SarabunIT๙" w:cs="TH SarabunIT๙"/>
          <w:sz w:val="44"/>
          <w:szCs w:val="44"/>
          <w:cs/>
        </w:rPr>
        <w:br/>
        <w:t xml:space="preserve">                      ๑.  เรื่อง  การควบคุมเลี้ยงสัตว์และปล่อยสัตว์  </w:t>
      </w:r>
      <w:r w:rsidRPr="00AE2CAF">
        <w:rPr>
          <w:rFonts w:ascii="TH SarabunIT๙" w:hAnsi="TH SarabunIT๙" w:cs="TH SarabunIT๙"/>
          <w:sz w:val="44"/>
          <w:szCs w:val="44"/>
          <w:cs/>
        </w:rPr>
        <w:br/>
        <w:t xml:space="preserve">                      ๒. เรื่อง การควบคุมการเลี้ยงหรือปล่อยสุนัข  และแมว</w:t>
      </w:r>
      <w:r w:rsidRPr="00AE2CAF">
        <w:rPr>
          <w:rFonts w:ascii="TH SarabunIT๙" w:hAnsi="TH SarabunIT๙" w:cs="TH SarabunIT๙"/>
          <w:sz w:val="44"/>
          <w:szCs w:val="44"/>
          <w:cs/>
        </w:rPr>
        <w:br/>
        <w:t>ประจำปี พ.ศ.๒๕๖๒   ไปแล้วนั้น</w:t>
      </w:r>
      <w:r w:rsidRPr="00AE2CAF">
        <w:rPr>
          <w:rFonts w:ascii="TH SarabunIT๙" w:hAnsi="TH SarabunIT๙" w:cs="TH SarabunIT๙"/>
          <w:sz w:val="44"/>
          <w:szCs w:val="44"/>
          <w:cs/>
        </w:rPr>
        <w:br/>
      </w:r>
    </w:p>
    <w:p w:rsidR="00F30C12" w:rsidRPr="00AE2CAF" w:rsidRDefault="00F30C12" w:rsidP="00F30C12">
      <w:pPr>
        <w:pStyle w:val="4"/>
        <w:spacing w:before="0"/>
        <w:jc w:val="thaiDistribute"/>
        <w:rPr>
          <w:rFonts w:ascii="TH SarabunIT๙" w:hAnsi="TH SarabunIT๙" w:cs="TH SarabunIT๙"/>
          <w:i w:val="0"/>
          <w:iCs w:val="0"/>
          <w:color w:val="auto"/>
          <w:sz w:val="44"/>
          <w:szCs w:val="44"/>
        </w:rPr>
      </w:pPr>
      <w:r w:rsidRPr="00AE2CAF">
        <w:rPr>
          <w:rFonts w:ascii="TH SarabunIT๙" w:hAnsi="TH SarabunIT๙" w:cs="TH SarabunIT๙"/>
          <w:i w:val="0"/>
          <w:iCs w:val="0"/>
          <w:color w:val="auto"/>
          <w:sz w:val="44"/>
          <w:szCs w:val="44"/>
          <w:cs/>
        </w:rPr>
        <w:t xml:space="preserve">                    องค์การบริหารส่วนตำบลหนองจอก   ขอเชิญชวน</w:t>
      </w:r>
      <w:r w:rsidR="00AE2CAF" w:rsidRPr="00AE2CAF">
        <w:rPr>
          <w:rFonts w:ascii="TH SarabunIT๙" w:hAnsi="TH SarabunIT๙" w:cs="TH SarabunIT๙"/>
          <w:i w:val="0"/>
          <w:iCs w:val="0"/>
          <w:color w:val="auto"/>
          <w:sz w:val="44"/>
          <w:szCs w:val="44"/>
          <w:cs/>
        </w:rPr>
        <w:t>ผู้นำชุมชน  ผู้มีส่วนได้ส่วนเสีย และประชาชน</w:t>
      </w:r>
      <w:r w:rsidRPr="00AE2CAF">
        <w:rPr>
          <w:rFonts w:ascii="TH SarabunIT๙" w:hAnsi="TH SarabunIT๙" w:cs="TH SarabunIT๙"/>
          <w:i w:val="0"/>
          <w:iCs w:val="0"/>
          <w:color w:val="auto"/>
          <w:sz w:val="44"/>
          <w:szCs w:val="44"/>
          <w:cs/>
        </w:rPr>
        <w:t>เข้าร่วมประชาพิจารณ์แสดงความคิดเห็นเสนอแนะเกี่ยวกับการดำเนินการออกข้อบัญญัติดังกล่าว  ในวัน</w:t>
      </w:r>
      <w:r w:rsidR="00AE2CAF" w:rsidRPr="00AE2CAF">
        <w:rPr>
          <w:rFonts w:ascii="TH SarabunIT๙" w:hAnsi="TH SarabunIT๙" w:cs="TH SarabunIT๙"/>
          <w:i w:val="0"/>
          <w:iCs w:val="0"/>
          <w:color w:val="auto"/>
          <w:sz w:val="44"/>
          <w:szCs w:val="44"/>
          <w:cs/>
        </w:rPr>
        <w:t>พฤหัสบดี</w:t>
      </w:r>
      <w:r w:rsidRPr="00AE2CAF">
        <w:rPr>
          <w:rFonts w:ascii="TH SarabunIT๙" w:hAnsi="TH SarabunIT๙" w:cs="TH SarabunIT๙"/>
          <w:i w:val="0"/>
          <w:iCs w:val="0"/>
          <w:color w:val="auto"/>
          <w:sz w:val="44"/>
          <w:szCs w:val="44"/>
          <w:cs/>
        </w:rPr>
        <w:t>ที่ ๑๗ ตุลาคม ๒๕๖๒ เวลา ๑๓.๓๐ น.ณ ห้องประชุมสภาองค์การบริหารส่วนตำบลหนองจอก  อำเภอท่ายางจังหวัดเพชรบุรี</w:t>
      </w:r>
    </w:p>
    <w:p w:rsidR="00F30C12" w:rsidRPr="00AE2CAF" w:rsidRDefault="00F30C12" w:rsidP="00F30C12">
      <w:pPr>
        <w:rPr>
          <w:rFonts w:ascii="TH SarabunIT๙" w:hAnsi="TH SarabunIT๙" w:cs="TH SarabunIT๙"/>
          <w:sz w:val="16"/>
          <w:szCs w:val="16"/>
          <w:cs/>
        </w:rPr>
      </w:pPr>
    </w:p>
    <w:p w:rsidR="00F30C12" w:rsidRPr="00AE2CAF" w:rsidRDefault="00F30C12" w:rsidP="00F30C12">
      <w:pPr>
        <w:jc w:val="both"/>
        <w:rPr>
          <w:rFonts w:ascii="TH SarabunIT๙" w:hAnsi="TH SarabunIT๙" w:cs="TH SarabunIT๙"/>
          <w:sz w:val="44"/>
          <w:szCs w:val="44"/>
          <w:cs/>
        </w:rPr>
      </w:pPr>
      <w:r w:rsidRPr="00AE2CAF">
        <w:rPr>
          <w:rFonts w:ascii="TH SarabunIT๙" w:hAnsi="TH SarabunIT๙" w:cs="TH SarabunIT๙"/>
          <w:sz w:val="44"/>
          <w:szCs w:val="44"/>
          <w:cs/>
        </w:rPr>
        <w:tab/>
      </w:r>
      <w:r w:rsidRPr="00AE2CAF">
        <w:rPr>
          <w:rFonts w:ascii="TH SarabunIT๙" w:hAnsi="TH SarabunIT๙" w:cs="TH SarabunIT๙"/>
          <w:sz w:val="44"/>
          <w:szCs w:val="44"/>
          <w:cs/>
        </w:rPr>
        <w:tab/>
        <w:t xml:space="preserve">        จึงประกาศประชาสัมพันธ์ให้รับทราบโดยทั่วกัน</w:t>
      </w:r>
    </w:p>
    <w:p w:rsidR="00F30C12" w:rsidRDefault="00F30C12" w:rsidP="00F30C1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30C12" w:rsidRDefault="00F30C12" w:rsidP="00F30C1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30C12" w:rsidRDefault="00F30C12" w:rsidP="00F30C1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30C12" w:rsidRDefault="00F30C12" w:rsidP="00F30C1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30C12" w:rsidRDefault="00F30C12" w:rsidP="00F30C1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30C12" w:rsidRPr="008F7B0A" w:rsidRDefault="00F30C12" w:rsidP="00F30C1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คณะกรรมการพิจารณาจัดทำข้อบัญญัติ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องค์การบริหารส่วนตำบลหนองจอก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๒๓  กันยายน   พ.ศ.๒๕๖๒</w:t>
      </w: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</w:p>
    <w:p w:rsidR="00F30C12" w:rsidRDefault="00F30C12" w:rsidP="00CA218E">
      <w:pPr>
        <w:tabs>
          <w:tab w:val="left" w:pos="1848"/>
        </w:tabs>
        <w:rPr>
          <w:rFonts w:ascii="TH SarabunIT๙" w:hAnsi="TH SarabunIT๙" w:cs="TH SarabunIT๙"/>
          <w:b/>
          <w:bCs/>
          <w:sz w:val="32"/>
          <w:szCs w:val="32"/>
          <w:vertAlign w:val="subscript"/>
          <w:lang/>
        </w:rPr>
      </w:pPr>
      <w:bookmarkStart w:id="0" w:name="_GoBack"/>
      <w:bookmarkEnd w:id="0"/>
    </w:p>
    <w:sectPr w:rsidR="00F30C12" w:rsidSect="00A17908">
      <w:pgSz w:w="11906" w:h="16838" w:code="9"/>
      <w:pgMar w:top="142" w:right="849" w:bottom="284" w:left="1418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0E00"/>
    <w:multiLevelType w:val="singleLevel"/>
    <w:tmpl w:val="7040CD5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6002F96"/>
    <w:multiLevelType w:val="singleLevel"/>
    <w:tmpl w:val="6D3E600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">
    <w:nsid w:val="1842556D"/>
    <w:multiLevelType w:val="hybridMultilevel"/>
    <w:tmpl w:val="6360B5E4"/>
    <w:lvl w:ilvl="0" w:tplc="0B44741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9A62225"/>
    <w:multiLevelType w:val="singleLevel"/>
    <w:tmpl w:val="6D3E60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4">
    <w:nsid w:val="23842E83"/>
    <w:multiLevelType w:val="hybridMultilevel"/>
    <w:tmpl w:val="6360B5E4"/>
    <w:lvl w:ilvl="0" w:tplc="0B447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9013883"/>
    <w:multiLevelType w:val="hybridMultilevel"/>
    <w:tmpl w:val="F0B27262"/>
    <w:lvl w:ilvl="0" w:tplc="3204143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C706297"/>
    <w:multiLevelType w:val="singleLevel"/>
    <w:tmpl w:val="EB8ACD1A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7">
    <w:nsid w:val="42601FC4"/>
    <w:multiLevelType w:val="singleLevel"/>
    <w:tmpl w:val="92C0370C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>
    <w:nsid w:val="5DDB651D"/>
    <w:multiLevelType w:val="hybridMultilevel"/>
    <w:tmpl w:val="6360B5E4"/>
    <w:lvl w:ilvl="0" w:tplc="0B447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7474BA3"/>
    <w:multiLevelType w:val="hybridMultilevel"/>
    <w:tmpl w:val="F7621F92"/>
    <w:lvl w:ilvl="0" w:tplc="F5A20C08">
      <w:start w:val="2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applyBreakingRules/>
  </w:compat>
  <w:rsids>
    <w:rsidRoot w:val="003C7C44"/>
    <w:rsid w:val="000150EC"/>
    <w:rsid w:val="00015A5D"/>
    <w:rsid w:val="00034705"/>
    <w:rsid w:val="00051BA4"/>
    <w:rsid w:val="00062D3F"/>
    <w:rsid w:val="00072C4D"/>
    <w:rsid w:val="0008314F"/>
    <w:rsid w:val="00083887"/>
    <w:rsid w:val="00086A9D"/>
    <w:rsid w:val="00087F1E"/>
    <w:rsid w:val="00093717"/>
    <w:rsid w:val="00096EE9"/>
    <w:rsid w:val="000A00D9"/>
    <w:rsid w:val="000A4FDC"/>
    <w:rsid w:val="000A58BE"/>
    <w:rsid w:val="000B3D32"/>
    <w:rsid w:val="000C2AC0"/>
    <w:rsid w:val="00120B24"/>
    <w:rsid w:val="001236CF"/>
    <w:rsid w:val="00135B23"/>
    <w:rsid w:val="001527EC"/>
    <w:rsid w:val="00153884"/>
    <w:rsid w:val="00162940"/>
    <w:rsid w:val="0016355A"/>
    <w:rsid w:val="00166237"/>
    <w:rsid w:val="0016648D"/>
    <w:rsid w:val="001A0BB2"/>
    <w:rsid w:val="001A73ED"/>
    <w:rsid w:val="001B3602"/>
    <w:rsid w:val="001B5C52"/>
    <w:rsid w:val="001D3DCA"/>
    <w:rsid w:val="001F2045"/>
    <w:rsid w:val="001F2CAD"/>
    <w:rsid w:val="001F785A"/>
    <w:rsid w:val="0020728D"/>
    <w:rsid w:val="00215779"/>
    <w:rsid w:val="002170ED"/>
    <w:rsid w:val="00225A20"/>
    <w:rsid w:val="00233E47"/>
    <w:rsid w:val="00245383"/>
    <w:rsid w:val="0025799A"/>
    <w:rsid w:val="002579D4"/>
    <w:rsid w:val="00280450"/>
    <w:rsid w:val="002944AE"/>
    <w:rsid w:val="002C0D98"/>
    <w:rsid w:val="002C505A"/>
    <w:rsid w:val="002C63F3"/>
    <w:rsid w:val="002D3ED4"/>
    <w:rsid w:val="002D61EC"/>
    <w:rsid w:val="002D656F"/>
    <w:rsid w:val="002D6BB5"/>
    <w:rsid w:val="002E071D"/>
    <w:rsid w:val="002E21E9"/>
    <w:rsid w:val="002E3914"/>
    <w:rsid w:val="002F1F2F"/>
    <w:rsid w:val="002F21C7"/>
    <w:rsid w:val="00306AC6"/>
    <w:rsid w:val="00310C05"/>
    <w:rsid w:val="003351DF"/>
    <w:rsid w:val="0035302B"/>
    <w:rsid w:val="00361509"/>
    <w:rsid w:val="00375136"/>
    <w:rsid w:val="00381BBC"/>
    <w:rsid w:val="0038221E"/>
    <w:rsid w:val="003829CB"/>
    <w:rsid w:val="00390B9C"/>
    <w:rsid w:val="00394327"/>
    <w:rsid w:val="0039554B"/>
    <w:rsid w:val="003959F9"/>
    <w:rsid w:val="003B6BE7"/>
    <w:rsid w:val="003C0979"/>
    <w:rsid w:val="003C2554"/>
    <w:rsid w:val="003C7C44"/>
    <w:rsid w:val="003D6179"/>
    <w:rsid w:val="003E15B7"/>
    <w:rsid w:val="003F10F9"/>
    <w:rsid w:val="003F1F29"/>
    <w:rsid w:val="003F6C05"/>
    <w:rsid w:val="0040268C"/>
    <w:rsid w:val="00425A07"/>
    <w:rsid w:val="004333A7"/>
    <w:rsid w:val="00435FCD"/>
    <w:rsid w:val="00441C43"/>
    <w:rsid w:val="0044325E"/>
    <w:rsid w:val="0044326F"/>
    <w:rsid w:val="00450B63"/>
    <w:rsid w:val="00451240"/>
    <w:rsid w:val="00452D47"/>
    <w:rsid w:val="00453ECD"/>
    <w:rsid w:val="004759A8"/>
    <w:rsid w:val="00477966"/>
    <w:rsid w:val="00497A54"/>
    <w:rsid w:val="004B7A57"/>
    <w:rsid w:val="004C38A8"/>
    <w:rsid w:val="004E2D3A"/>
    <w:rsid w:val="004E423C"/>
    <w:rsid w:val="004F1E19"/>
    <w:rsid w:val="004F51E8"/>
    <w:rsid w:val="00503991"/>
    <w:rsid w:val="00506C1A"/>
    <w:rsid w:val="005076A6"/>
    <w:rsid w:val="0051116B"/>
    <w:rsid w:val="005272CD"/>
    <w:rsid w:val="005276C7"/>
    <w:rsid w:val="00530457"/>
    <w:rsid w:val="0053045E"/>
    <w:rsid w:val="00536037"/>
    <w:rsid w:val="0055549E"/>
    <w:rsid w:val="00564B8D"/>
    <w:rsid w:val="00571F6A"/>
    <w:rsid w:val="005A11C1"/>
    <w:rsid w:val="005A52C9"/>
    <w:rsid w:val="005B079A"/>
    <w:rsid w:val="005C52DD"/>
    <w:rsid w:val="005D32D0"/>
    <w:rsid w:val="005D730B"/>
    <w:rsid w:val="006023F4"/>
    <w:rsid w:val="0060676A"/>
    <w:rsid w:val="00611878"/>
    <w:rsid w:val="0061333A"/>
    <w:rsid w:val="006225E7"/>
    <w:rsid w:val="00630487"/>
    <w:rsid w:val="00640D2D"/>
    <w:rsid w:val="00652655"/>
    <w:rsid w:val="00660E34"/>
    <w:rsid w:val="00663CF1"/>
    <w:rsid w:val="00680DC2"/>
    <w:rsid w:val="00681652"/>
    <w:rsid w:val="0068588A"/>
    <w:rsid w:val="006A3BD0"/>
    <w:rsid w:val="006B0956"/>
    <w:rsid w:val="006C0EFA"/>
    <w:rsid w:val="006C253A"/>
    <w:rsid w:val="006D727B"/>
    <w:rsid w:val="006E0150"/>
    <w:rsid w:val="006E027D"/>
    <w:rsid w:val="006E1787"/>
    <w:rsid w:val="006E4F70"/>
    <w:rsid w:val="006E6A78"/>
    <w:rsid w:val="006E7A62"/>
    <w:rsid w:val="006F0AA9"/>
    <w:rsid w:val="006F1D83"/>
    <w:rsid w:val="006F644D"/>
    <w:rsid w:val="00705298"/>
    <w:rsid w:val="0071252C"/>
    <w:rsid w:val="007148E2"/>
    <w:rsid w:val="00737959"/>
    <w:rsid w:val="00756312"/>
    <w:rsid w:val="00756A79"/>
    <w:rsid w:val="00766468"/>
    <w:rsid w:val="00795174"/>
    <w:rsid w:val="007A6A70"/>
    <w:rsid w:val="007D5AAF"/>
    <w:rsid w:val="007E5145"/>
    <w:rsid w:val="007F0573"/>
    <w:rsid w:val="007F6DCC"/>
    <w:rsid w:val="008000FE"/>
    <w:rsid w:val="00801616"/>
    <w:rsid w:val="0081122E"/>
    <w:rsid w:val="00820A8E"/>
    <w:rsid w:val="008540C0"/>
    <w:rsid w:val="00855A94"/>
    <w:rsid w:val="00855F77"/>
    <w:rsid w:val="008831E4"/>
    <w:rsid w:val="00893580"/>
    <w:rsid w:val="00897E63"/>
    <w:rsid w:val="008A4DF2"/>
    <w:rsid w:val="008B022E"/>
    <w:rsid w:val="008D5363"/>
    <w:rsid w:val="008D75C4"/>
    <w:rsid w:val="008E2A06"/>
    <w:rsid w:val="008F7B0A"/>
    <w:rsid w:val="009030BA"/>
    <w:rsid w:val="009034AF"/>
    <w:rsid w:val="00907F41"/>
    <w:rsid w:val="00920E01"/>
    <w:rsid w:val="00923B3D"/>
    <w:rsid w:val="00951631"/>
    <w:rsid w:val="0095208C"/>
    <w:rsid w:val="00952A72"/>
    <w:rsid w:val="00953CA2"/>
    <w:rsid w:val="00953FFB"/>
    <w:rsid w:val="00964950"/>
    <w:rsid w:val="00966106"/>
    <w:rsid w:val="00990A29"/>
    <w:rsid w:val="0099739B"/>
    <w:rsid w:val="009D2E24"/>
    <w:rsid w:val="00A0353A"/>
    <w:rsid w:val="00A102BB"/>
    <w:rsid w:val="00A164CD"/>
    <w:rsid w:val="00A17908"/>
    <w:rsid w:val="00A26B10"/>
    <w:rsid w:val="00A308A6"/>
    <w:rsid w:val="00A47AFA"/>
    <w:rsid w:val="00A508FF"/>
    <w:rsid w:val="00A60CA5"/>
    <w:rsid w:val="00A61810"/>
    <w:rsid w:val="00A6392D"/>
    <w:rsid w:val="00A734C7"/>
    <w:rsid w:val="00A8619D"/>
    <w:rsid w:val="00A86431"/>
    <w:rsid w:val="00A92FF3"/>
    <w:rsid w:val="00A93B1C"/>
    <w:rsid w:val="00A97D5D"/>
    <w:rsid w:val="00AA2AB2"/>
    <w:rsid w:val="00AA2B41"/>
    <w:rsid w:val="00AA491C"/>
    <w:rsid w:val="00AA4D53"/>
    <w:rsid w:val="00AB3C6E"/>
    <w:rsid w:val="00AB5EB9"/>
    <w:rsid w:val="00AC0B94"/>
    <w:rsid w:val="00AD0F36"/>
    <w:rsid w:val="00AD27D4"/>
    <w:rsid w:val="00AE1C92"/>
    <w:rsid w:val="00AE2CAF"/>
    <w:rsid w:val="00AF4098"/>
    <w:rsid w:val="00AF57BA"/>
    <w:rsid w:val="00B063F3"/>
    <w:rsid w:val="00B14186"/>
    <w:rsid w:val="00B25FC3"/>
    <w:rsid w:val="00B26C55"/>
    <w:rsid w:val="00B53738"/>
    <w:rsid w:val="00B55A98"/>
    <w:rsid w:val="00B65EF5"/>
    <w:rsid w:val="00B72692"/>
    <w:rsid w:val="00B75AA4"/>
    <w:rsid w:val="00B75E24"/>
    <w:rsid w:val="00B76118"/>
    <w:rsid w:val="00B7654A"/>
    <w:rsid w:val="00B777C0"/>
    <w:rsid w:val="00B84BAF"/>
    <w:rsid w:val="00B86449"/>
    <w:rsid w:val="00BA2856"/>
    <w:rsid w:val="00BA4E3D"/>
    <w:rsid w:val="00BA7584"/>
    <w:rsid w:val="00BB22CC"/>
    <w:rsid w:val="00BB54F8"/>
    <w:rsid w:val="00BB5FA3"/>
    <w:rsid w:val="00BB7DC2"/>
    <w:rsid w:val="00BC38CB"/>
    <w:rsid w:val="00BD15B6"/>
    <w:rsid w:val="00BD171F"/>
    <w:rsid w:val="00BE5BF0"/>
    <w:rsid w:val="00BF05CB"/>
    <w:rsid w:val="00C02F54"/>
    <w:rsid w:val="00C05D98"/>
    <w:rsid w:val="00C17876"/>
    <w:rsid w:val="00C25843"/>
    <w:rsid w:val="00C26D9B"/>
    <w:rsid w:val="00C32116"/>
    <w:rsid w:val="00C34812"/>
    <w:rsid w:val="00C50C33"/>
    <w:rsid w:val="00C51F0D"/>
    <w:rsid w:val="00C90A03"/>
    <w:rsid w:val="00C90BDF"/>
    <w:rsid w:val="00CA0018"/>
    <w:rsid w:val="00CA218E"/>
    <w:rsid w:val="00CB5309"/>
    <w:rsid w:val="00CD3B73"/>
    <w:rsid w:val="00CD62ED"/>
    <w:rsid w:val="00CE7931"/>
    <w:rsid w:val="00CF76AE"/>
    <w:rsid w:val="00D02DB6"/>
    <w:rsid w:val="00D058E4"/>
    <w:rsid w:val="00D13DB5"/>
    <w:rsid w:val="00D13E37"/>
    <w:rsid w:val="00D237E6"/>
    <w:rsid w:val="00D249A0"/>
    <w:rsid w:val="00D25B5B"/>
    <w:rsid w:val="00D33EFD"/>
    <w:rsid w:val="00D37918"/>
    <w:rsid w:val="00D37A0E"/>
    <w:rsid w:val="00D42D73"/>
    <w:rsid w:val="00D45492"/>
    <w:rsid w:val="00D50DC0"/>
    <w:rsid w:val="00D52EE2"/>
    <w:rsid w:val="00D57C44"/>
    <w:rsid w:val="00D872F6"/>
    <w:rsid w:val="00D877EE"/>
    <w:rsid w:val="00D917B1"/>
    <w:rsid w:val="00DB6645"/>
    <w:rsid w:val="00DD5F11"/>
    <w:rsid w:val="00DE25AE"/>
    <w:rsid w:val="00DF09F4"/>
    <w:rsid w:val="00DF464F"/>
    <w:rsid w:val="00DF734D"/>
    <w:rsid w:val="00E007BF"/>
    <w:rsid w:val="00E02391"/>
    <w:rsid w:val="00E04025"/>
    <w:rsid w:val="00E14DC5"/>
    <w:rsid w:val="00E17516"/>
    <w:rsid w:val="00E22F33"/>
    <w:rsid w:val="00E304BD"/>
    <w:rsid w:val="00E33152"/>
    <w:rsid w:val="00E459F9"/>
    <w:rsid w:val="00E50061"/>
    <w:rsid w:val="00E501FD"/>
    <w:rsid w:val="00E60A8A"/>
    <w:rsid w:val="00E82DA6"/>
    <w:rsid w:val="00E83A1C"/>
    <w:rsid w:val="00EA5535"/>
    <w:rsid w:val="00EC1461"/>
    <w:rsid w:val="00ED2EB7"/>
    <w:rsid w:val="00EF36AB"/>
    <w:rsid w:val="00F072BD"/>
    <w:rsid w:val="00F30C12"/>
    <w:rsid w:val="00F378F2"/>
    <w:rsid w:val="00F638CD"/>
    <w:rsid w:val="00F7070E"/>
    <w:rsid w:val="00F72D02"/>
    <w:rsid w:val="00F93E63"/>
    <w:rsid w:val="00F944FC"/>
    <w:rsid w:val="00FA3A67"/>
    <w:rsid w:val="00FB4327"/>
    <w:rsid w:val="00FD3783"/>
    <w:rsid w:val="00FF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Times New Roman" w:hAnsi="Cordia New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A3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26C55"/>
    <w:pPr>
      <w:keepNext/>
      <w:spacing w:before="240" w:after="60"/>
      <w:outlineLvl w:val="0"/>
    </w:pPr>
    <w:rPr>
      <w:b/>
      <w:bCs/>
      <w:kern w:val="36"/>
      <w:sz w:val="36"/>
      <w:szCs w:val="36"/>
      <w:lang w:val="th-TH"/>
    </w:rPr>
  </w:style>
  <w:style w:type="paragraph" w:styleId="2">
    <w:name w:val="heading 2"/>
    <w:basedOn w:val="a"/>
    <w:next w:val="a"/>
    <w:link w:val="20"/>
    <w:unhideWhenUsed/>
    <w:qFormat/>
    <w:locked/>
    <w:rsid w:val="00A26B10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locked/>
    <w:rsid w:val="008F7B0A"/>
    <w:pPr>
      <w:keepNext/>
      <w:keepLines/>
      <w:spacing w:before="40"/>
      <w:outlineLvl w:val="3"/>
    </w:pPr>
    <w:rPr>
      <w:rFonts w:ascii="Cambria" w:hAnsi="Cambria" w:cs="Angsana New"/>
      <w:i/>
      <w:iCs/>
      <w:color w:val="365F9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A47AFA"/>
    <w:rPr>
      <w:rFonts w:ascii="Cambria" w:hAnsi="Cambria" w:cs="Angsana New"/>
      <w:b/>
      <w:bCs/>
      <w:kern w:val="32"/>
      <w:sz w:val="40"/>
      <w:szCs w:val="40"/>
    </w:rPr>
  </w:style>
  <w:style w:type="paragraph" w:styleId="a3">
    <w:name w:val="Title"/>
    <w:basedOn w:val="a"/>
    <w:link w:val="a4"/>
    <w:qFormat/>
    <w:rsid w:val="00BB5FA3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locked/>
    <w:rsid w:val="00A47AFA"/>
    <w:rPr>
      <w:rFonts w:ascii="Cambria" w:hAnsi="Cambria" w:cs="Angsana New"/>
      <w:b/>
      <w:bCs/>
      <w:kern w:val="28"/>
      <w:sz w:val="40"/>
      <w:szCs w:val="40"/>
    </w:rPr>
  </w:style>
  <w:style w:type="paragraph" w:styleId="a5">
    <w:name w:val="Balloon Text"/>
    <w:basedOn w:val="a"/>
    <w:link w:val="a6"/>
    <w:uiPriority w:val="99"/>
    <w:semiHidden/>
    <w:rsid w:val="006E1787"/>
    <w:rPr>
      <w:rFonts w:ascii="Tahoma" w:hAnsi="Tahoma" w:cs="Angsana New"/>
      <w:sz w:val="16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locked/>
    <w:rsid w:val="00A47AFA"/>
    <w:rPr>
      <w:rFonts w:ascii="Times New Roman" w:hAnsi="Times New Roman" w:cs="Cordia New"/>
      <w:sz w:val="2"/>
    </w:rPr>
  </w:style>
  <w:style w:type="paragraph" w:customStyle="1" w:styleId="Default">
    <w:name w:val="Default"/>
    <w:rsid w:val="001B5C5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7">
    <w:name w:val="Hyperlink"/>
    <w:uiPriority w:val="99"/>
    <w:unhideWhenUsed/>
    <w:rsid w:val="006E0150"/>
    <w:rPr>
      <w:strike w:val="0"/>
      <w:dstrike w:val="0"/>
      <w:color w:val="3300CC"/>
      <w:u w:val="none"/>
      <w:effect w:val="none"/>
    </w:rPr>
  </w:style>
  <w:style w:type="character" w:customStyle="1" w:styleId="20">
    <w:name w:val="หัวเรื่อง 2 อักขระ"/>
    <w:basedOn w:val="a0"/>
    <w:link w:val="2"/>
    <w:rsid w:val="00A26B10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a8">
    <w:name w:val="Body Text"/>
    <w:basedOn w:val="a"/>
    <w:link w:val="a9"/>
    <w:rsid w:val="00C90BDF"/>
    <w:pPr>
      <w:spacing w:after="240"/>
      <w:jc w:val="both"/>
    </w:pPr>
    <w:rPr>
      <w:rFonts w:ascii="AngsanaUPC" w:eastAsia="Cordia New" w:hAnsi="AngsanaUPC" w:cs="Angsana New"/>
      <w:sz w:val="32"/>
      <w:szCs w:val="32"/>
      <w:lang w:eastAsia="zh-CN"/>
    </w:rPr>
  </w:style>
  <w:style w:type="character" w:customStyle="1" w:styleId="a9">
    <w:name w:val="เนื้อความ อักขระ"/>
    <w:basedOn w:val="a0"/>
    <w:link w:val="a8"/>
    <w:rsid w:val="00C90BDF"/>
    <w:rPr>
      <w:rFonts w:ascii="AngsanaUPC" w:eastAsia="Cordia New" w:hAnsi="AngsanaUPC" w:cs="Angsana New"/>
      <w:sz w:val="32"/>
      <w:szCs w:val="32"/>
      <w:lang w:eastAsia="zh-CN"/>
    </w:rPr>
  </w:style>
  <w:style w:type="paragraph" w:styleId="aa">
    <w:name w:val="List Paragraph"/>
    <w:basedOn w:val="a"/>
    <w:uiPriority w:val="34"/>
    <w:qFormat/>
    <w:rsid w:val="0008314F"/>
    <w:pPr>
      <w:ind w:left="720"/>
      <w:contextualSpacing/>
    </w:pPr>
    <w:rPr>
      <w:szCs w:val="35"/>
    </w:rPr>
  </w:style>
  <w:style w:type="character" w:customStyle="1" w:styleId="40">
    <w:name w:val="หัวเรื่อง 4 อักขระ"/>
    <w:basedOn w:val="a0"/>
    <w:link w:val="4"/>
    <w:rsid w:val="008F7B0A"/>
    <w:rPr>
      <w:rFonts w:ascii="Cambria" w:eastAsia="Times New Roman" w:hAnsi="Cambria" w:cs="Angsana New"/>
      <w:i/>
      <w:iCs/>
      <w:color w:val="365F91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Sky123.Org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ADMIN</cp:lastModifiedBy>
  <cp:revision>2</cp:revision>
  <cp:lastPrinted>2019-10-08T03:41:00Z</cp:lastPrinted>
  <dcterms:created xsi:type="dcterms:W3CDTF">2019-10-10T03:57:00Z</dcterms:created>
  <dcterms:modified xsi:type="dcterms:W3CDTF">2019-10-10T03:57:00Z</dcterms:modified>
</cp:coreProperties>
</file>