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06" w:rsidRPr="00E028BF" w:rsidRDefault="00806C06" w:rsidP="00A223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581CE7" wp14:editId="5C59B896">
            <wp:simplePos x="0" y="0"/>
            <wp:positionH relativeFrom="column">
              <wp:posOffset>1270</wp:posOffset>
            </wp:positionH>
            <wp:positionV relativeFrom="paragraph">
              <wp:posOffset>-110490</wp:posOffset>
            </wp:positionV>
            <wp:extent cx="808990" cy="871220"/>
            <wp:effectExtent l="19050" t="0" r="0" b="0"/>
            <wp:wrapTight wrapText="bothSides">
              <wp:wrapPolygon edited="0">
                <wp:start x="-509" y="0"/>
                <wp:lineTo x="-509" y="21254"/>
                <wp:lineTo x="21363" y="21254"/>
                <wp:lineTo x="21363" y="0"/>
                <wp:lineTo x="-509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304" w:rsidRPr="00E028BF" w:rsidRDefault="00C73304" w:rsidP="00E02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28BF" w:rsidRDefault="00A2236C" w:rsidP="00E02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E028BF" w:rsidRDefault="00E028BF" w:rsidP="00E02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236C" w:rsidRPr="00E028BF" w:rsidRDefault="00A2236C" w:rsidP="00E028B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 กองคลัง  องค์การบริหารส่วนตำบลหนองจอก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พบ 72402/25</w:t>
      </w:r>
      <w:r w:rsidRPr="00E028BF">
        <w:rPr>
          <w:rFonts w:ascii="TH SarabunIT๙" w:hAnsi="TH SarabunIT๙" w:cs="TH SarabunIT๙"/>
          <w:sz w:val="32"/>
          <w:szCs w:val="32"/>
        </w:rPr>
        <w:t>61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>วันที่  9 เดือน ตุลาคม พ.ศ. 2561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E028BF">
        <w:rPr>
          <w:rFonts w:ascii="TH SarabunIT๙" w:hAnsi="TH SarabunIT๙" w:cs="TH SarabunIT๙"/>
          <w:sz w:val="32"/>
          <w:szCs w:val="32"/>
          <w:cs/>
        </w:rPr>
        <w:t>รายงานแผนปฏิบัติการจัดซื้อจัดจ้าง ประจำปีงบประมาณ 25</w:t>
      </w:r>
      <w:r w:rsidRPr="00E028BF">
        <w:rPr>
          <w:rFonts w:ascii="TH SarabunIT๙" w:hAnsi="TH SarabunIT๙" w:cs="TH SarabunIT๙"/>
          <w:sz w:val="32"/>
          <w:szCs w:val="32"/>
        </w:rPr>
        <w:t>61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E028BF">
        <w:rPr>
          <w:rFonts w:ascii="TH SarabunIT๙" w:hAnsi="TH SarabunIT๙" w:cs="TH SarabunIT๙"/>
          <w:sz w:val="32"/>
          <w:szCs w:val="32"/>
          <w:cs/>
        </w:rPr>
        <w:t>ปลัด/นายกองค์การบริหารส่วนตำบลหนองจอก</w:t>
      </w:r>
    </w:p>
    <w:p w:rsidR="00A2236C" w:rsidRPr="00E028BF" w:rsidRDefault="00A2236C" w:rsidP="00A2236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ตามระเบียบกระทรวงการคลัง ว่าด้วยการจัดซื้อจัดจ้างและการบริหารพัสดุภาครัฐ พ.ศ. ๒๕๖๐ </w:t>
      </w:r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ข้อ ๑๑  เมื่อหน่วยงานของรัฐได้รับความเห็นชอบวงเงินงบประมาณที่จะใช้ในการจัดซื้อจัดจ้างจากหน่วยงานที่เกี่ยวข้องหรือผู้มีอำนาจในการพิจารณางบประมาณแล้ว ให้เจ้าหน้าที่หรือผู้ที่ได้รับมอบหมายในการปฏิบัติงานนั้น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 เสนอหัวหน้าหน่วยงานของรัฐเพื่อขอความเห็นชอบ 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ให้ประกอบด้วยรายการอย่างน้อย ดังต่อไปนี้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(</w:t>
      </w:r>
      <w:r w:rsidRPr="00E028BF">
        <w:rPr>
          <w:rFonts w:ascii="TH SarabunIT๙" w:hAnsi="TH SarabunIT๙" w:cs="TH SarabunIT๙"/>
          <w:sz w:val="32"/>
          <w:szCs w:val="32"/>
          <w:cs/>
        </w:rPr>
        <w:t>๑) ชื่อโครงการที่จะจัดซื้อจัดจ้าง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(</w:t>
      </w:r>
      <w:r w:rsidRPr="00E028BF">
        <w:rPr>
          <w:rFonts w:ascii="TH SarabunIT๙" w:hAnsi="TH SarabunIT๙" w:cs="TH SarabunIT๙"/>
          <w:sz w:val="32"/>
          <w:szCs w:val="32"/>
          <w:cs/>
        </w:rPr>
        <w:t>๒) วงเงินที่จะจัดซื้อจัดจ้างโดยประมาณ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(</w:t>
      </w:r>
      <w:r w:rsidRPr="00E028BF">
        <w:rPr>
          <w:rFonts w:ascii="TH SarabunIT๙" w:hAnsi="TH SarabunIT๙" w:cs="TH SarabunIT๙"/>
          <w:sz w:val="32"/>
          <w:szCs w:val="32"/>
          <w:cs/>
        </w:rPr>
        <w:t>๓) ระยะเวลาที่คาดว่าจะจัดซื้อจัดจ้าง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(</w:t>
      </w:r>
      <w:r w:rsidRPr="00E028BF">
        <w:rPr>
          <w:rFonts w:ascii="TH SarabunIT๙" w:hAnsi="TH SarabunIT๙" w:cs="TH SarabunIT๙"/>
          <w:sz w:val="32"/>
          <w:szCs w:val="32"/>
          <w:cs/>
        </w:rPr>
        <w:t>๔) รายการอื่นตามที่กรมบัญชีกลาง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เมื่อหัวหน้าหน่วยงานของรัฐให้ความเห็นชอบแผนการจัดซื้อจัดจ้าง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ตามวรรคหนึ่งแล้วให้หัวหน้าเจ้าหน้าที่ประกาศเผยแพร่แผนดังกล่าวในระบบเครือข่ายสารสนเทศของกรมบัญชีกลางและของหน่วยงานของรัฐตามวิธีการที่กรมบัญชีกล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 และให้ปิดประกาศโดยเปิดเผย ณ สถานที่ปิดประกาศของหน่วยงานของรัฐนั้น เว้นแต่กรณีที่บัญญัติไว้ตามความในมาตรา ๑๑ วรรคหนึ่ง</w:t>
      </w:r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หากหน่วยงานของรัฐไม่ได้ประกาศเผยแพร่แผนการจัดซื้อจัดจ้างโครงการใดในระบบเครือข่ายสารสนเทศของกรมบัญชีกลาง จะไม่สามารถ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จัดซื้อจัดจ้างในโครงการนั้นได้</w:t>
      </w:r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ข้อ ๑๒ หลังจากที่ได้ประกาศเผยแพร่แผนการจัดซื้อจัดจ้าง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ตามข้อ ๑๑ แล้ว ให้หน่วยงานของรัฐรีบ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จัดซื้อจัดจ้างให้เป็นไปตามแผนและขั้นตอนของระเบียบนี้ ในหมวด ๒ หมวด ๓ หรือหมวด ๔ แล้วแต่กรณี เพื่อให้พร้อมที่จะ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สัญญาหรือข้อตกลงได้ทันทีเมื่อได้รับอนุมัติทางการเงินแล้ว</w:t>
      </w:r>
    </w:p>
    <w:p w:rsidR="00A2236C" w:rsidRPr="00E028BF" w:rsidRDefault="00A2236C" w:rsidP="00A223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ข้อ ๑๓ ในกรณีที่มีความ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เปลี่ยนแปลงแผนการจัดซื้อจัดจ้าง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 ให้เจ้าหน้าที่หรือผู้ที่ได้รับมอบหมายในการปฏิบัติงานนั้น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รายงานพร้อมระบุเหตุผลที่ขอเปลี่ยนแปลงเสนอหัวหน้าหน่วยงานของรัฐเพื่อขอความเห็นชอบ และเมื่อได้รับความเห็นชอบแล้วให้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ตามข้อ ๑๑ วรรคสาม ต่อไป</w:t>
      </w:r>
    </w:p>
    <w:p w:rsidR="00973D88" w:rsidRPr="00E028BF" w:rsidRDefault="00A2236C" w:rsidP="00973D88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องค์การบริหารส่วนตำบลหนองจอก จึงขอรายงานแผนปฏิบัติการจัดซื้อจัดจ้าง ประจำปีงบประมาณ 2561 ตามแบบรายงานแผนการปฏิบัติก</w:t>
      </w:r>
      <w:r w:rsidR="00973D88" w:rsidRPr="00E028BF">
        <w:rPr>
          <w:rFonts w:ascii="TH SarabunIT๙" w:hAnsi="TH SarabunIT๙" w:cs="TH SarabunIT๙"/>
          <w:sz w:val="32"/>
          <w:szCs w:val="32"/>
          <w:cs/>
        </w:rPr>
        <w:t>ารจัดซื้อจัดจ้างที่แนบมาพร้อมนี้</w:t>
      </w:r>
    </w:p>
    <w:p w:rsidR="00A2236C" w:rsidRPr="00E028BF" w:rsidRDefault="00973D88" w:rsidP="00973D88">
      <w:pPr>
        <w:spacing w:before="240"/>
        <w:ind w:left="720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A2236C" w:rsidRPr="00E028BF">
        <w:rPr>
          <w:rFonts w:ascii="TH SarabunIT๙" w:hAnsi="TH SarabunIT๙" w:cs="TH SarabunIT๙"/>
          <w:sz w:val="32"/>
          <w:szCs w:val="32"/>
        </w:rPr>
        <w:t>/</w:t>
      </w:r>
      <w:r w:rsidR="00A2236C" w:rsidRPr="00E028BF">
        <w:rPr>
          <w:rFonts w:ascii="TH SarabunIT๙" w:hAnsi="TH SarabunIT๙" w:cs="TH SarabunIT๙"/>
          <w:sz w:val="32"/>
          <w:szCs w:val="32"/>
          <w:cs/>
        </w:rPr>
        <w:t>จึงเรียนมา.........</w:t>
      </w:r>
      <w:proofErr w:type="gramEnd"/>
    </w:p>
    <w:p w:rsidR="00E028BF" w:rsidRDefault="00E028BF" w:rsidP="00806C0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E028BF" w:rsidRDefault="00E028BF" w:rsidP="00806C0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E028BF" w:rsidRDefault="00E028BF" w:rsidP="00806C0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806C06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028BF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>-เห็นควรอนุมัติ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>ลงชื่อ)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พ.อ.อ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(นางสาว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ปวิชญา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  ศรีเพชร)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06C06" w:rsidRPr="00E028B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(ชัชวาล  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พัฒพงษ์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)</w:t>
      </w:r>
    </w:p>
    <w:p w:rsidR="00A2236C" w:rsidRPr="00E028BF" w:rsidRDefault="00A2236C" w:rsidP="00E028BF">
      <w:pPr>
        <w:rPr>
          <w:rFonts w:ascii="TH SarabunIT๙" w:hAnsi="TH SarabunIT๙" w:cs="TH SarabunIT๙"/>
          <w:sz w:val="32"/>
          <w:szCs w:val="32"/>
          <w:cs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="00806C06" w:rsidRPr="00E028B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028BF">
        <w:rPr>
          <w:rFonts w:ascii="TH SarabunIT๙" w:hAnsi="TH SarabunIT๙" w:cs="TH SarabunIT๙"/>
          <w:sz w:val="32"/>
          <w:szCs w:val="32"/>
          <w:cs/>
        </w:rPr>
        <w:t>เจ้าหน้าที่พัสดุ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="00806C06" w:rsidRPr="00E028B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806C06" w:rsidRPr="00E028BF">
        <w:rPr>
          <w:rFonts w:ascii="TH SarabunIT๙" w:hAnsi="TH SarabunIT๙" w:cs="TH SarabunIT๙"/>
          <w:sz w:val="32"/>
          <w:szCs w:val="32"/>
          <w:cs/>
        </w:rPr>
        <w:tab/>
      </w:r>
      <w:r w:rsidR="00E028BF">
        <w:rPr>
          <w:rFonts w:ascii="TH SarabunIT๙" w:hAnsi="TH SarabunIT๙" w:cs="TH SarabunIT๙" w:hint="cs"/>
          <w:sz w:val="32"/>
          <w:szCs w:val="32"/>
          <w:cs/>
        </w:rPr>
        <w:t xml:space="preserve">                 หัวหน้าเจ้าหน้าที่พัสดุ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>-ควรอนุมัติ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>-อนุมัติ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>(ลงชื่อ) ส.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ต.อ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="00E028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        (ประจวบ    นิ่มนุช)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>(นาง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ศรุ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ดา  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เมือง)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ปลัดองค์การบริหารส่วนตำบลหนองจอก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="00806C06" w:rsidRPr="00E028B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028B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นายกองค์การบริหารส่วนตำบลหนองจอก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Pr="00E028BF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973D88" w:rsidRDefault="00973D88" w:rsidP="00A2236C">
      <w:pPr>
        <w:rPr>
          <w:rFonts w:ascii="TH SarabunIT๙" w:hAnsi="TH SarabunIT๙" w:cs="TH SarabunIT๙"/>
          <w:sz w:val="32"/>
          <w:szCs w:val="32"/>
        </w:rPr>
      </w:pPr>
    </w:p>
    <w:p w:rsidR="00E028BF" w:rsidRDefault="00E028BF" w:rsidP="00A2236C">
      <w:pPr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4E1AE49" wp14:editId="70E7FF75">
            <wp:simplePos x="0" y="0"/>
            <wp:positionH relativeFrom="column">
              <wp:posOffset>2390775</wp:posOffset>
            </wp:positionH>
            <wp:positionV relativeFrom="paragraph">
              <wp:posOffset>31115</wp:posOffset>
            </wp:positionV>
            <wp:extent cx="931545" cy="1000760"/>
            <wp:effectExtent l="0" t="0" r="0" b="0"/>
            <wp:wrapTight wrapText="bothSides">
              <wp:wrapPolygon edited="0">
                <wp:start x="0" y="0"/>
                <wp:lineTo x="0" y="21381"/>
                <wp:lineTo x="21202" y="21381"/>
                <wp:lineTo x="21202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8BF" w:rsidRDefault="00E028BF" w:rsidP="00A2236C">
      <w:pPr>
        <w:rPr>
          <w:rFonts w:ascii="TH SarabunIT๙" w:hAnsi="TH SarabunIT๙" w:cs="TH SarabunIT๙"/>
          <w:sz w:val="32"/>
          <w:szCs w:val="32"/>
        </w:rPr>
      </w:pPr>
    </w:p>
    <w:p w:rsidR="00E028BF" w:rsidRPr="00E028BF" w:rsidRDefault="00E028BF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ประกาศองค์การบริหารส่วนตำบลหนองจอก</w:t>
      </w: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รายงานแผนปฏิบัติการจัดซื้อจัดจ้าง ประจำปีงบประมาณ </w:t>
      </w:r>
      <w:r w:rsidRPr="00E028BF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----------------------------------------</w:t>
      </w:r>
    </w:p>
    <w:p w:rsidR="00A2236C" w:rsidRPr="00E028BF" w:rsidRDefault="00A2236C" w:rsidP="00A2236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ตามระเบียบกระทรวงการคลัง ว่าด้วยการจัดซื้อจัดจ้างและการบริหารพัสดุภาครัฐ พ.ศ. ๒๕๖๐ </w:t>
      </w:r>
    </w:p>
    <w:p w:rsidR="00A2236C" w:rsidRPr="00E028BF" w:rsidRDefault="00A2236C" w:rsidP="00A223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ข้อ ๑๑  เมื่อหน่วยงานของรัฐได้รับความเห็นชอบวงเงินงบประมาณที่จะใช้ในการจัดซื้อจัดจ้างจากหน่วยงานที่เกี่ยวข้องหรือผู้มีอำนาจในการพิจารณางบประมาณแล้ว ให้เจ้าหน้าที่หรือผู้ที่ได้รับมอบหมายในการปฏิบัติงานนั้น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 เสนอหัวหน้าหน่วยงานของรัฐเพื่อขอความเห็นชอบ 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ให้ประกอบด้วยรายการอย่างน้อย ดังต่อไปนี้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(</w:t>
      </w:r>
      <w:r w:rsidRPr="00E028BF">
        <w:rPr>
          <w:rFonts w:ascii="TH SarabunIT๙" w:hAnsi="TH SarabunIT๙" w:cs="TH SarabunIT๙"/>
          <w:sz w:val="32"/>
          <w:szCs w:val="32"/>
          <w:cs/>
        </w:rPr>
        <w:t>๑) ชื่อโครงการที่จะจัดซื้อจัดจ้าง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(</w:t>
      </w:r>
      <w:r w:rsidRPr="00E028BF">
        <w:rPr>
          <w:rFonts w:ascii="TH SarabunIT๙" w:hAnsi="TH SarabunIT๙" w:cs="TH SarabunIT๙"/>
          <w:sz w:val="32"/>
          <w:szCs w:val="32"/>
          <w:cs/>
        </w:rPr>
        <w:t>๒) วงเงินที่จะจัดซื้อจัดจ้างโดยประมาณ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(</w:t>
      </w:r>
      <w:r w:rsidRPr="00E028BF">
        <w:rPr>
          <w:rFonts w:ascii="TH SarabunIT๙" w:hAnsi="TH SarabunIT๙" w:cs="TH SarabunIT๙"/>
          <w:sz w:val="32"/>
          <w:szCs w:val="32"/>
          <w:cs/>
        </w:rPr>
        <w:t>๓) ระยะเวลาที่คาดว่าจะจัดซื้อจัดจ้าง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</w:rPr>
        <w:t>(</w:t>
      </w:r>
      <w:r w:rsidRPr="00E028BF">
        <w:rPr>
          <w:rFonts w:ascii="TH SarabunIT๙" w:hAnsi="TH SarabunIT๙" w:cs="TH SarabunIT๙"/>
          <w:sz w:val="32"/>
          <w:szCs w:val="32"/>
          <w:cs/>
        </w:rPr>
        <w:t>๔) รายการอื่นตามที่กรมบัญชีกลาง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เมื่อหัวหน้าหน่วยงานของรัฐให้ความเห็นชอบแผนการจัดซื้อจัดจ้าง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ตามวรรคหนึ่งแล้วให้หัวหน้าเจ้าหน้าที่ประกาศเผยแพร่แผนดังกล่าวในระบบเครือข่ายสารสนเทศของกรมบัญชีกลางและของหน่วยงานของรัฐตามวิธีการที่กรมบัญชีกล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 และให้ปิดประกาศโดยเปิดเผย ณ สถานที่ปิดประกาศของหน่วยงานของรัฐนั้น เว้นแต่กรณีที่บัญญัติไว้ตามความในมาตรา ๑๑ วรรคหนึ่ง</w:t>
      </w:r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หากหน่วยงานของรัฐไม่ได้ประกาศเผยแพร่แผนการจัดซื้อจัดจ้างโครงการใดในระบบเครือข่ายสารสนเทศของกรมบัญชีกลาง จะไม่สามารถ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จัดซื้อจัดจ้างในโครงการนั้นได้</w:t>
      </w:r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ข้อ ๑๒ หลังจากที่ได้ประกาศเผยแพร่แผนการจัดซื้อจัดจ้าง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ตามข้อ ๑๑ แล้ว ให้หน่วยงานของรัฐรีบ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จัดซื้อจัดจ้างให้เป็นไปตามแผนและขั้นตอนของระเบียบนี้ ในหมวด ๒ หมวด ๓ หรือหมวด ๔ แล้วแต่กรณี เพื่อให้พร้อมที่จะ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สัญญาหรือข้อตกลงได้ทันทีเมื่อได้รับอนุมัติทางการเงินแล้ว</w:t>
      </w:r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ข้อ ๑๓ ในกรณีที่มีความ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เปลี่ยนแปลงแผนการจัดซื้อจัดจ้าง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 ให้เจ้าหน้าที่หรือผู้ที่ได้รับมอบหมายในการปฏิบัติงานนั้น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รายงานพร้อมระบุเหตุผลที่ขอเปลี่ยนแปลงเสนอหัวหน้าหน่วยงานของรัฐเพื่อขอความเห็นชอบ และเมื่อได้รับความเห็นชอบแล้วให้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ตามข้อ ๑๑ วรรคสาม ต่อไป</w:t>
      </w:r>
    </w:p>
    <w:p w:rsidR="00A2236C" w:rsidRPr="00E028BF" w:rsidRDefault="00A2236C" w:rsidP="00A223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 xml:space="preserve">ดังนั้น องค์การบริหารส่วนตำบลหนองจอก จึงขอรายงานแผนปฏิบัติการจัดซื้อจัดจ้าง ประจำปีงบประมาณ 2561 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A2236C" w:rsidRPr="00E028BF" w:rsidRDefault="00A2236C" w:rsidP="00A2236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ประกาศ ณ วันที่ 9 เดือน ตุลาคม พ.ศ.2560</w:t>
      </w:r>
    </w:p>
    <w:p w:rsidR="00A2236C" w:rsidRPr="00E028BF" w:rsidRDefault="00A2236C" w:rsidP="00A2236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</w:t>
      </w: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ศรุ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ดา  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เมือง)</w:t>
      </w:r>
    </w:p>
    <w:p w:rsidR="00A2236C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นายกองค์การบริหารส่วนตำบลหนองจอก</w:t>
      </w:r>
    </w:p>
    <w:p w:rsidR="00085B99" w:rsidRDefault="00085B99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5B99" w:rsidRDefault="00085B99" w:rsidP="00A2236C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6894EBD" wp14:editId="1C9E7BD5">
            <wp:simplePos x="0" y="0"/>
            <wp:positionH relativeFrom="column">
              <wp:posOffset>1714500</wp:posOffset>
            </wp:positionH>
            <wp:positionV relativeFrom="paragraph">
              <wp:posOffset>29210</wp:posOffset>
            </wp:positionV>
            <wp:extent cx="982980" cy="989965"/>
            <wp:effectExtent l="0" t="0" r="0" b="0"/>
            <wp:wrapTight wrapText="bothSides">
              <wp:wrapPolygon edited="0">
                <wp:start x="0" y="0"/>
                <wp:lineTo x="0" y="21198"/>
                <wp:lineTo x="21349" y="21198"/>
                <wp:lineTo x="21349" y="0"/>
                <wp:lineTo x="0" y="0"/>
              </wp:wrapPolygon>
            </wp:wrapTight>
            <wp:docPr id="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B99" w:rsidRDefault="00085B99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8BF" w:rsidRPr="00E028BF" w:rsidRDefault="0038574E" w:rsidP="00A223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2236C" w:rsidRPr="00E028BF" w:rsidRDefault="00085B99" w:rsidP="009F29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2236C" w:rsidRPr="00E028BF">
        <w:rPr>
          <w:rFonts w:ascii="TH SarabunIT๙" w:hAnsi="TH SarabunIT๙" w:cs="TH SarabunIT๙"/>
          <w:sz w:val="32"/>
          <w:szCs w:val="32"/>
          <w:cs/>
        </w:rPr>
        <w:t>พบ  ๗</w:t>
      </w:r>
      <w:r w:rsidR="00E028BF" w:rsidRPr="00E028BF">
        <w:rPr>
          <w:rFonts w:ascii="TH SarabunIT๙" w:hAnsi="TH SarabunIT๙" w:cs="TH SarabunIT๙"/>
          <w:sz w:val="32"/>
          <w:szCs w:val="32"/>
          <w:cs/>
        </w:rPr>
        <w:t>๒๔</w:t>
      </w:r>
      <w:r w:rsidR="00A2236C" w:rsidRPr="00E028BF">
        <w:rPr>
          <w:rFonts w:ascii="TH SarabunIT๙" w:hAnsi="TH SarabunIT๙" w:cs="TH SarabunIT๙"/>
          <w:sz w:val="32"/>
          <w:szCs w:val="32"/>
          <w:cs/>
        </w:rPr>
        <w:t xml:space="preserve">๐๒/  </w:t>
      </w:r>
      <w:r w:rsidR="009F2978" w:rsidRPr="00E028B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85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978" w:rsidRPr="00E028BF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3857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2236C" w:rsidRPr="00E028BF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ทำการองค์การบริหารส่วนตำบลหนองจอก</w:t>
      </w:r>
    </w:p>
    <w:p w:rsidR="008D0E89" w:rsidRDefault="00A2236C" w:rsidP="00085B99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F2978" w:rsidRPr="00E028B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028BF" w:rsidRPr="00E028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F2978" w:rsidRPr="00E028B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5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ตำบลหนองจอก  อำเภอท่ายาง  พบ </w:t>
      </w:r>
      <w:r w:rsidR="00973D88" w:rsidRPr="00E028BF">
        <w:rPr>
          <w:rFonts w:ascii="TH SarabunIT๙" w:hAnsi="TH SarabunIT๙" w:cs="TH SarabunIT๙"/>
          <w:sz w:val="32"/>
          <w:szCs w:val="32"/>
          <w:cs/>
        </w:rPr>
        <w:t>76130</w:t>
      </w:r>
      <w:r w:rsidR="00E028BF"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8D0E89" w:rsidRDefault="008D0E89" w:rsidP="00085B99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E028BF" w:rsidP="00085B99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85B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16  </w:t>
      </w:r>
      <w:r w:rsidR="009F2978" w:rsidRPr="00E028BF">
        <w:rPr>
          <w:rFonts w:ascii="TH SarabunIT๙" w:hAnsi="TH SarabunIT๙" w:cs="TH SarabunIT๙"/>
          <w:sz w:val="32"/>
          <w:szCs w:val="32"/>
          <w:cs/>
        </w:rPr>
        <w:t>ตุลาคม  25</w:t>
      </w:r>
      <w:r w:rsidR="00A2236C" w:rsidRPr="00E028BF">
        <w:rPr>
          <w:rFonts w:ascii="TH SarabunIT๙" w:hAnsi="TH SarabunIT๙" w:cs="TH SarabunIT๙"/>
          <w:sz w:val="32"/>
          <w:szCs w:val="32"/>
          <w:cs/>
        </w:rPr>
        <w:t>60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รายงานแผนการปฏิบัติการจัดซื้อจัดจ้าง ประจำปีงบประมาณ  2561 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เรียน  นายอำเภอท่ายาง</w:t>
      </w:r>
      <w:r w:rsidR="0038574E">
        <w:rPr>
          <w:rFonts w:ascii="TH SarabunIT๙" w:hAnsi="TH SarabunIT๙" w:cs="TH SarabunIT๙"/>
          <w:sz w:val="32"/>
          <w:szCs w:val="32"/>
        </w:rPr>
        <w:t>,</w:t>
      </w:r>
      <w:r w:rsidR="0038574E">
        <w:rPr>
          <w:rFonts w:ascii="TH SarabunIT๙" w:hAnsi="TH SarabunIT๙" w:cs="TH SarabunIT๙" w:hint="cs"/>
          <w:sz w:val="32"/>
          <w:szCs w:val="32"/>
          <w:cs/>
        </w:rPr>
        <w:t>สำนักงานตรวจเงินแผ่นดินภูมิภาคที่ 12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แบบรายงานแผนการปฏิบัติการจัดซื้อจัดจ้าง ประจำปีงบประมาณ  </w:t>
      </w:r>
      <w:r w:rsidR="00E028BF" w:rsidRPr="00E028BF">
        <w:rPr>
          <w:rFonts w:ascii="TH SarabunIT๙" w:hAnsi="TH SarabunIT๙" w:cs="TH SarabunIT๙"/>
          <w:sz w:val="32"/>
          <w:szCs w:val="32"/>
          <w:cs/>
        </w:rPr>
        <w:t>2561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 จำนวน ๑ ชุด</w:t>
      </w:r>
    </w:p>
    <w:p w:rsidR="00A2236C" w:rsidRPr="00E028BF" w:rsidRDefault="00A2236C" w:rsidP="00A2236C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องค์การบริหารส่วนตำบลหนองหนองจอก  ขอส่งรายงานแผนการปฏิบัติการจัดซื้อจัดจ้าง ประจำปีงบประมาณ   รายละเอียดตามสิ่งที่ส่งมาด้วย</w:t>
      </w:r>
    </w:p>
    <w:p w:rsidR="00A2236C" w:rsidRPr="00E028BF" w:rsidRDefault="00A2236C" w:rsidP="00A2236C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2236C" w:rsidRPr="00E028BF" w:rsidRDefault="00A2236C" w:rsidP="00A2236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     (ลงชื่อ)..............................................</w:t>
      </w:r>
    </w:p>
    <w:p w:rsidR="00A2236C" w:rsidRPr="00E028BF" w:rsidRDefault="0038574E" w:rsidP="00A223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2236C" w:rsidRPr="00E028BF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A2236C" w:rsidRPr="00E028BF">
        <w:rPr>
          <w:rFonts w:ascii="TH SarabunIT๙" w:hAnsi="TH SarabunIT๙" w:cs="TH SarabunIT๙"/>
          <w:sz w:val="32"/>
          <w:szCs w:val="32"/>
          <w:cs/>
        </w:rPr>
        <w:t>ศรุ</w:t>
      </w:r>
      <w:proofErr w:type="spellEnd"/>
      <w:r w:rsidR="00A2236C" w:rsidRPr="00E028BF">
        <w:rPr>
          <w:rFonts w:ascii="TH SarabunIT๙" w:hAnsi="TH SarabunIT๙" w:cs="TH SarabunIT๙"/>
          <w:sz w:val="32"/>
          <w:szCs w:val="32"/>
          <w:cs/>
        </w:rPr>
        <w:t xml:space="preserve">ดา  </w:t>
      </w:r>
      <w:proofErr w:type="spellStart"/>
      <w:r w:rsidR="00A2236C" w:rsidRPr="00E028BF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="00A2236C" w:rsidRPr="00E028BF">
        <w:rPr>
          <w:rFonts w:ascii="TH SarabunIT๙" w:hAnsi="TH SarabunIT๙" w:cs="TH SarabunIT๙"/>
          <w:sz w:val="32"/>
          <w:szCs w:val="32"/>
          <w:cs/>
        </w:rPr>
        <w:t>เมือง)</w:t>
      </w:r>
    </w:p>
    <w:p w:rsidR="00A2236C" w:rsidRPr="00E028BF" w:rsidRDefault="0038574E" w:rsidP="00127B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27BBD" w:rsidRPr="00E028B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นายกองค์การบริหารส่วนตำบลหนองจอก</w:t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โทร. 032-457-366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>032-457-366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Default="00A2236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Default="009F160C" w:rsidP="009F16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160C" w:rsidRDefault="009F160C" w:rsidP="009F160C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BF30240" wp14:editId="24AA2506">
            <wp:simplePos x="0" y="0"/>
            <wp:positionH relativeFrom="column">
              <wp:posOffset>1714500</wp:posOffset>
            </wp:positionH>
            <wp:positionV relativeFrom="paragraph">
              <wp:posOffset>29210</wp:posOffset>
            </wp:positionV>
            <wp:extent cx="982980" cy="989965"/>
            <wp:effectExtent l="0" t="0" r="0" b="0"/>
            <wp:wrapTight wrapText="bothSides">
              <wp:wrapPolygon edited="0">
                <wp:start x="0" y="0"/>
                <wp:lineTo x="0" y="21198"/>
                <wp:lineTo x="21349" y="21198"/>
                <wp:lineTo x="21349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60C" w:rsidRDefault="009F160C" w:rsidP="009F16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160C" w:rsidRPr="00E028BF" w:rsidRDefault="009F160C" w:rsidP="009F16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F160C" w:rsidRPr="00E028BF" w:rsidRDefault="009F160C" w:rsidP="009F16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พบ  ๗๒๔๐๒/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028BF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ทำการองค์การบริหารส่วนตำบลหนองจอก</w:t>
      </w:r>
    </w:p>
    <w:p w:rsidR="009F160C" w:rsidRDefault="009F160C" w:rsidP="009F160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8BF">
        <w:rPr>
          <w:rFonts w:ascii="TH SarabunIT๙" w:hAnsi="TH SarabunIT๙" w:cs="TH SarabunIT๙"/>
          <w:sz w:val="32"/>
          <w:szCs w:val="32"/>
          <w:cs/>
        </w:rPr>
        <w:t>ตำบลหนองจอก  อำเภอท่ายาง  พบ 76130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9F160C" w:rsidRDefault="009F160C" w:rsidP="009F160C">
      <w:pPr>
        <w:rPr>
          <w:rFonts w:ascii="TH SarabunIT๙" w:hAnsi="TH SarabunIT๙" w:cs="TH SarabunIT๙"/>
          <w:sz w:val="32"/>
          <w:szCs w:val="32"/>
        </w:rPr>
      </w:pPr>
    </w:p>
    <w:p w:rsidR="009F160C" w:rsidRPr="00E028BF" w:rsidRDefault="009F160C" w:rsidP="009F160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028BF">
        <w:rPr>
          <w:rFonts w:ascii="TH SarabunIT๙" w:hAnsi="TH SarabunIT๙" w:cs="TH SarabunIT๙"/>
          <w:sz w:val="32"/>
          <w:szCs w:val="32"/>
          <w:cs/>
        </w:rPr>
        <w:t xml:space="preserve"> 16  ตุลาคม  2560</w:t>
      </w:r>
    </w:p>
    <w:p w:rsidR="009F160C" w:rsidRPr="00E028BF" w:rsidRDefault="009F160C" w:rsidP="009F160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รายงานแผนการปฏิบัติการจัดซื้อจัดจ้าง ประจำปีงบประมาณ  2561 </w:t>
      </w:r>
    </w:p>
    <w:p w:rsidR="009F160C" w:rsidRPr="00E028BF" w:rsidRDefault="009F160C" w:rsidP="009F160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</w:p>
    <w:p w:rsidR="009F160C" w:rsidRPr="00E028BF" w:rsidRDefault="009F160C" w:rsidP="009F160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สิ่งที่ส่งมาด้วย  แบบรายงานแผนการปฏิบัติการจัดซื้อจัดจ้าง ประจำปีงบประมาณ  2561  จำนวน ๑ ชุด</w:t>
      </w:r>
    </w:p>
    <w:p w:rsidR="009F160C" w:rsidRPr="00E028BF" w:rsidRDefault="009F160C" w:rsidP="009F160C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องค์การบริหารส่วนตำบลหนองหนองจอก  ขอส่งรายงานแผนการปฏิบัติการจัดซื้อจัดจ้าง ประจำปีงบประมาณ   รายละเอียดตามสิ่งที่ส่งมาด้วย</w:t>
      </w:r>
    </w:p>
    <w:p w:rsidR="009F160C" w:rsidRPr="00E028BF" w:rsidRDefault="009F160C" w:rsidP="009F160C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9F160C" w:rsidRPr="00E028BF" w:rsidRDefault="009F160C" w:rsidP="009F160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9F160C" w:rsidRPr="00E028BF" w:rsidRDefault="009F160C" w:rsidP="009F160C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bookmarkStart w:id="0" w:name="_GoBack"/>
      <w:bookmarkEnd w:id="0"/>
    </w:p>
    <w:p w:rsidR="009F160C" w:rsidRPr="00E028BF" w:rsidRDefault="009F160C" w:rsidP="009F160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9F160C" w:rsidRPr="00E028BF" w:rsidRDefault="009F160C" w:rsidP="009F160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 xml:space="preserve">     (ลงชื่อ)..............................................</w:t>
      </w:r>
    </w:p>
    <w:p w:rsidR="009F160C" w:rsidRPr="00E028BF" w:rsidRDefault="009F160C" w:rsidP="009F16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028BF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ศรุ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 xml:space="preserve">ดา  </w:t>
      </w:r>
      <w:proofErr w:type="spellStart"/>
      <w:r w:rsidRPr="00E028BF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Pr="00E028BF">
        <w:rPr>
          <w:rFonts w:ascii="TH SarabunIT๙" w:hAnsi="TH SarabunIT๙" w:cs="TH SarabunIT๙"/>
          <w:sz w:val="32"/>
          <w:szCs w:val="32"/>
          <w:cs/>
        </w:rPr>
        <w:t>เมือง)</w:t>
      </w:r>
    </w:p>
    <w:p w:rsidR="009F160C" w:rsidRPr="00E028BF" w:rsidRDefault="009F160C" w:rsidP="009F16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028B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นายกองค์การบริหารส่วนตำบลหนองจอก</w:t>
      </w:r>
    </w:p>
    <w:p w:rsidR="009F160C" w:rsidRPr="00E028BF" w:rsidRDefault="009F160C" w:rsidP="009F160C">
      <w:pPr>
        <w:rPr>
          <w:rFonts w:ascii="TH SarabunIT๙" w:hAnsi="TH SarabunIT๙" w:cs="TH SarabunIT๙"/>
          <w:sz w:val="32"/>
          <w:szCs w:val="32"/>
        </w:rPr>
      </w:pPr>
    </w:p>
    <w:p w:rsidR="009F160C" w:rsidRPr="00E028BF" w:rsidRDefault="009F160C" w:rsidP="009F160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9F160C" w:rsidRPr="00E028BF" w:rsidRDefault="009F160C" w:rsidP="009F160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9F160C" w:rsidRPr="00E028BF" w:rsidRDefault="009F160C" w:rsidP="009F160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>โทร. 032-457-366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9F160C" w:rsidRPr="00E028BF" w:rsidRDefault="009F160C" w:rsidP="009F160C">
      <w:pPr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  <w:t>032-457-366</w:t>
      </w:r>
      <w:r w:rsidRPr="00E028BF">
        <w:rPr>
          <w:rFonts w:ascii="TH SarabunIT๙" w:hAnsi="TH SarabunIT๙" w:cs="TH SarabunIT๙"/>
          <w:sz w:val="32"/>
          <w:szCs w:val="32"/>
          <w:cs/>
        </w:rPr>
        <w:tab/>
      </w:r>
    </w:p>
    <w:p w:rsidR="009F160C" w:rsidRPr="00E028BF" w:rsidRDefault="009F160C" w:rsidP="009F16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160C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60C" w:rsidRPr="00E028BF" w:rsidRDefault="009F160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F160C" w:rsidRPr="00E028BF" w:rsidSect="009F2978">
          <w:pgSz w:w="11906" w:h="16838"/>
          <w:pgMar w:top="567" w:right="1440" w:bottom="851" w:left="1440" w:header="708" w:footer="708" w:gutter="0"/>
          <w:cols w:space="708"/>
          <w:docGrid w:linePitch="381"/>
        </w:sect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แบบรายงานแผนการปฏิบัติการจัดซื้อจัดจ้าง ปีงบประมาณ 2561</w:t>
      </w: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องค์การบริหารส่วนตำบลหนองจอก จังหวัดเพชรบุรี </w:t>
      </w:r>
    </w:p>
    <w:tbl>
      <w:tblPr>
        <w:tblW w:w="15840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4"/>
        <w:gridCol w:w="1134"/>
        <w:gridCol w:w="850"/>
        <w:gridCol w:w="851"/>
        <w:gridCol w:w="567"/>
        <w:gridCol w:w="567"/>
        <w:gridCol w:w="708"/>
        <w:gridCol w:w="709"/>
        <w:gridCol w:w="992"/>
        <w:gridCol w:w="851"/>
        <w:gridCol w:w="850"/>
        <w:gridCol w:w="1276"/>
        <w:gridCol w:w="1134"/>
        <w:gridCol w:w="850"/>
      </w:tblGrid>
      <w:tr w:rsidR="00A2236C" w:rsidRPr="00E028BF" w:rsidTr="00A2236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236C" w:rsidRPr="00E028BF" w:rsidTr="00A2236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6C" w:rsidRPr="00E028BF" w:rsidRDefault="00A2236C" w:rsidP="00A223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งานที่เสร็จภาย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ในปี25</w:t>
            </w: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สอบราคา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กวดราคา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ประกาศสอบราคา/ประกวดราคา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คาดว่าจะลงนามในสัญญา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คาดว่าจะมีการส่งมอบ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งบประมาณที่ได้รับอนุมัติใน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เงินนอกงบประมาณหรือเงินสมทบ</w:t>
            </w:r>
          </w:p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6C" w:rsidRPr="00E028BF" w:rsidRDefault="00A2236C" w:rsidP="00A223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236C" w:rsidRPr="00E028BF" w:rsidTr="00CE25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C" w:rsidRPr="00E028BF" w:rsidRDefault="001E05D4" w:rsidP="001E05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121C3F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ค่าจัดซื้อเก้าอี้ประชุม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(พลาสติก)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C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20  ตัว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C" w:rsidRPr="00E028BF" w:rsidRDefault="001E05D4" w:rsidP="00A223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4,000.-</w:t>
            </w:r>
          </w:p>
          <w:p w:rsidR="001E05D4" w:rsidRPr="00E028BF" w:rsidRDefault="001E05D4" w:rsidP="00A223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C" w:rsidRPr="00E028BF" w:rsidRDefault="00A2236C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5D4" w:rsidRPr="00E028BF" w:rsidTr="00CE25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A22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ค่าจัดซื้อเก้าอี้สำนักงาน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1E0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ตัว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A223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1,800.-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5D4" w:rsidRPr="00E028BF" w:rsidTr="00CE25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A22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-ค่าจัดซื้อเครื่องปรับอากาศชนิด</w:t>
            </w:r>
          </w:p>
          <w:p w:rsidR="001E05D4" w:rsidRPr="00E028BF" w:rsidRDefault="001E05D4" w:rsidP="00A22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ติดผนัง (มีระบบฟอกอากาศ)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  เครื่อง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1E0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A223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56,000.-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5D4" w:rsidRPr="00E028BF" w:rsidTr="00CE25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A35883" w:rsidP="00A22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-ค่าจัดซื้อเครื่องพิมพ์ดีดไฟฟ้า</w:t>
            </w:r>
          </w:p>
          <w:p w:rsidR="00A35883" w:rsidRPr="00E028BF" w:rsidRDefault="00A35883" w:rsidP="00A22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แบบตั้งโต๊ะ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A35883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เครื่อง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227F4C" w:rsidP="00A223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22,500.-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4" w:rsidRPr="00E028BF" w:rsidRDefault="001E05D4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77BA" w:rsidRPr="00E028BF" w:rsidTr="00CE25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E028BF" w:rsidRDefault="00C577BA" w:rsidP="00A22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-ค่าจัดซื้อตู้เก็บเอกสาร ชนิด 40 ช่อง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E028BF" w:rsidRDefault="00C577BA" w:rsidP="00A223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E028BF" w:rsidRDefault="00C577BA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E07" w:rsidRPr="00E028BF" w:rsidTr="00CE25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7" w:rsidRPr="00E028BF" w:rsidRDefault="00EE7E07" w:rsidP="00A22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-ค่าจัดซื้อตู้เหล็ก 2 บาน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A21E3E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A21E3E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7" w:rsidRPr="00E028BF" w:rsidRDefault="00EE7E07" w:rsidP="00A223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7" w:rsidRPr="00E028BF" w:rsidRDefault="00EE7E07" w:rsidP="00A2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7BBD" w:rsidRPr="00E028BF" w:rsidRDefault="00127BBD" w:rsidP="00127B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แบบรายงานแผนการปฏิบัติการจัดซื้อจัดจ้าง ปีงบประมาณ 2561</w:t>
      </w:r>
    </w:p>
    <w:p w:rsidR="00127BBD" w:rsidRPr="00E028BF" w:rsidRDefault="00127BBD" w:rsidP="00127B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องค์การบริหารส่วนตำบลหนองจอก จังหวัดเพชรบุรี </w:t>
      </w:r>
    </w:p>
    <w:tbl>
      <w:tblPr>
        <w:tblW w:w="15840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4"/>
        <w:gridCol w:w="1134"/>
        <w:gridCol w:w="850"/>
        <w:gridCol w:w="851"/>
        <w:gridCol w:w="567"/>
        <w:gridCol w:w="567"/>
        <w:gridCol w:w="708"/>
        <w:gridCol w:w="709"/>
        <w:gridCol w:w="992"/>
        <w:gridCol w:w="851"/>
        <w:gridCol w:w="850"/>
        <w:gridCol w:w="1276"/>
        <w:gridCol w:w="1134"/>
        <w:gridCol w:w="850"/>
      </w:tblGrid>
      <w:tr w:rsidR="00127BBD" w:rsidRPr="00E028BF" w:rsidTr="008629E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BBD" w:rsidRPr="00E028BF" w:rsidTr="008629E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BD" w:rsidRPr="00E028BF" w:rsidRDefault="00127BBD" w:rsidP="008629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งานที่เสร็จภาย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ในปี25</w:t>
            </w: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สอบราคา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กวดราคา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ประกาศสอบราคา/ประกวดราคา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คาดว่าจะลงนามในสัญญา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คาดว่าจะมีการส่งมอบ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งบประมาณที่ได้รับอนุมัติใน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เงินนอกงบประมาณหรือเงินสมทบ</w:t>
            </w:r>
          </w:p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BD" w:rsidRPr="00E028BF" w:rsidRDefault="00127BBD" w:rsidP="008629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7BBD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127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-ค่าจัดซื้อโต๊ะทำงาน ขนาด 5 ฟุต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ตัว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643884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27BBD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127BBD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:rsidR="00127BBD" w:rsidRPr="00E028BF" w:rsidRDefault="00127BBD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BD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127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ค่าจัดซื้อเรือไฟเบอร์ ชนิด(หัวบาน)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ลำ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127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643884" w:rsidP="00127B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="00127BBD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61D21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127BBD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BD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127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-ค่าจัดซื้อเครื่องพ่นหมอกควัน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เครื่อง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127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127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643884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  <w:r w:rsidR="00127BBD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BBD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643884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</w:t>
            </w:r>
            <w:r w:rsidR="0064388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ตู้กดน้ำร้อนและน้ำเยน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เครื่อง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643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64388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643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64388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643884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27BBD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D" w:rsidRPr="00E028BF" w:rsidRDefault="00127BBD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452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0D689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แผนงานทั่วไปงานคลัง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2" w:rsidRPr="00E028BF" w:rsidRDefault="00CB6452" w:rsidP="00862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ค่าจัดซื้อเก้าอี้สำนักงาน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  ตัว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2" w:rsidRPr="00E028BF" w:rsidRDefault="00CB6452" w:rsidP="00CB645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3,700.-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2" w:rsidRPr="00E028BF" w:rsidRDefault="00CB6452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7BBD" w:rsidRPr="00E028BF" w:rsidRDefault="00127BBD" w:rsidP="00127BBD">
      <w:pPr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A54EF" w:rsidRPr="00E028BF" w:rsidRDefault="00EA54EF" w:rsidP="00A223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A54EF" w:rsidRPr="00E028BF" w:rsidRDefault="00EA54EF" w:rsidP="00EA54E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แบบรายงานแผนการปฏิบัติการจัดซื้อจัดจ้าง ปีงบประมาณ 2561</w:t>
      </w:r>
    </w:p>
    <w:p w:rsidR="00EA54EF" w:rsidRPr="00E028BF" w:rsidRDefault="00EA54EF" w:rsidP="00EA5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องค์การบริหารส่วนตำบลหนองจอก จังหวัดเพชรบุรี </w:t>
      </w:r>
    </w:p>
    <w:tbl>
      <w:tblPr>
        <w:tblW w:w="15840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4"/>
        <w:gridCol w:w="1134"/>
        <w:gridCol w:w="850"/>
        <w:gridCol w:w="851"/>
        <w:gridCol w:w="567"/>
        <w:gridCol w:w="567"/>
        <w:gridCol w:w="708"/>
        <w:gridCol w:w="709"/>
        <w:gridCol w:w="992"/>
        <w:gridCol w:w="851"/>
        <w:gridCol w:w="850"/>
        <w:gridCol w:w="1276"/>
        <w:gridCol w:w="1134"/>
        <w:gridCol w:w="850"/>
      </w:tblGrid>
      <w:tr w:rsidR="00EA54EF" w:rsidRPr="00E028BF" w:rsidTr="008629E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54EF" w:rsidRPr="00E028BF" w:rsidTr="008629E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EF" w:rsidRPr="00E028BF" w:rsidRDefault="00EA54EF" w:rsidP="008629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งานที่เสร็จภาย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ในปี25</w:t>
            </w: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สอบราคา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กวดราคา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ประกาศสอบราคา/ประกวดราคา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คาดว่าจะลงนามในสัญญา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คาดว่าจะมีการส่งมอบ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งบประมาณที่ได้รับอนุมัติใน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เงินนอกงบประมาณหรือเงินสมทบ</w:t>
            </w:r>
          </w:p>
          <w:p w:rsidR="00EA54EF" w:rsidRPr="00E028BF" w:rsidRDefault="00EA54EF" w:rsidP="00862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EF" w:rsidRPr="00E028BF" w:rsidRDefault="00EA54EF" w:rsidP="008629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1D3B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0D689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C1D3B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แผนงานทั่วไปงานคลัง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3B" w:rsidRPr="00E028BF" w:rsidRDefault="00EC1D3B" w:rsidP="0086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-ค่าจัดซื้อตู้เก็บเอกสาร ชนิด 40 ช่อง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3B" w:rsidRPr="00E028BF" w:rsidRDefault="00EC1D3B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4,500.-</w:t>
            </w:r>
          </w:p>
          <w:p w:rsidR="00EC1D3B" w:rsidRPr="00E028BF" w:rsidRDefault="00EC1D3B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3B" w:rsidRPr="00E028BF" w:rsidRDefault="00EC1D3B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189F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D689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B189F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แผนงานทั่วไปงานคลัง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F" w:rsidRPr="00E028BF" w:rsidRDefault="000B189F" w:rsidP="0086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-ค่าจัดซื้อตู้เหล็ก 2 บาน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F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0B189F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F" w:rsidRPr="00E028BF" w:rsidRDefault="000B189F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11,000.-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189F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D689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B189F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แผนงานทั่วไปงานคลัง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F" w:rsidRPr="00E028BF" w:rsidRDefault="000B189F" w:rsidP="00862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-ค่าจัดซื้อโต๊ะทำงาน ขนาด 5 ฟุต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ตัว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F" w:rsidRPr="00E028BF" w:rsidRDefault="000B189F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6,900.-</w:t>
            </w:r>
          </w:p>
          <w:p w:rsidR="000B189F" w:rsidRPr="00E028BF" w:rsidRDefault="000B189F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F" w:rsidRPr="00E028BF" w:rsidRDefault="000B189F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29E5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0D689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5" w:rsidRPr="00E028BF" w:rsidRDefault="008629E5" w:rsidP="0086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-ค่าจัดซื้อตู้เก็บเอกสาร ชนิด 40 ช่อง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5" w:rsidRPr="00E028BF" w:rsidRDefault="008629E5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4,500.-</w:t>
            </w:r>
          </w:p>
          <w:p w:rsidR="008629E5" w:rsidRPr="00E028BF" w:rsidRDefault="008629E5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29E5" w:rsidRPr="00E028BF" w:rsidTr="008629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0D689A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5" w:rsidRPr="00E028BF" w:rsidRDefault="008629E5" w:rsidP="0086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-ค่าจัดซื้อตู้เหล็ก 2 บาน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5" w:rsidRPr="00E028BF" w:rsidRDefault="008629E5" w:rsidP="00862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5" w:rsidRPr="00E028BF" w:rsidRDefault="008629E5" w:rsidP="00862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A54EF" w:rsidRPr="00E028BF" w:rsidRDefault="00EA54EF" w:rsidP="00EA54EF">
      <w:pPr>
        <w:rPr>
          <w:rFonts w:ascii="TH SarabunIT๙" w:hAnsi="TH SarabunIT๙" w:cs="TH SarabunIT๙"/>
          <w:sz w:val="32"/>
          <w:szCs w:val="32"/>
        </w:rPr>
      </w:pPr>
    </w:p>
    <w:p w:rsidR="00EA54EF" w:rsidRPr="00E028BF" w:rsidRDefault="00EA54EF" w:rsidP="00EA54EF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21E3E" w:rsidRPr="00E028BF" w:rsidRDefault="00A21E3E" w:rsidP="00A21E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1E3E" w:rsidRPr="00E028BF" w:rsidRDefault="00A21E3E" w:rsidP="00A21E3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แบบรายงานแผนการปฏิบัติการจัดซื้อจัดจ้าง ปีงบประมาณ 2561</w:t>
      </w:r>
    </w:p>
    <w:p w:rsidR="00A21E3E" w:rsidRPr="00E028BF" w:rsidRDefault="00A21E3E" w:rsidP="00A21E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องค์การบริหารส่วนตำบลหนองจอก จังหวัดเพชรบุรี </w:t>
      </w:r>
    </w:p>
    <w:tbl>
      <w:tblPr>
        <w:tblW w:w="15840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4"/>
        <w:gridCol w:w="1134"/>
        <w:gridCol w:w="850"/>
        <w:gridCol w:w="851"/>
        <w:gridCol w:w="567"/>
        <w:gridCol w:w="567"/>
        <w:gridCol w:w="708"/>
        <w:gridCol w:w="709"/>
        <w:gridCol w:w="992"/>
        <w:gridCol w:w="851"/>
        <w:gridCol w:w="850"/>
        <w:gridCol w:w="1276"/>
        <w:gridCol w:w="1134"/>
        <w:gridCol w:w="850"/>
      </w:tblGrid>
      <w:tr w:rsidR="00A21E3E" w:rsidRPr="00E028BF" w:rsidTr="00973D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1E3E" w:rsidRPr="00E028BF" w:rsidTr="00973D8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3E" w:rsidRPr="00E028BF" w:rsidRDefault="00A21E3E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งานที่เสร็จภาย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ในปี25</w:t>
            </w: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สอบราคา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กวดราคา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ประกาศสอบราคา/ประกวดราคา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คาดว่าจะลงนามในสัญญา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คาดว่าจะมีการส่งมอบ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งบประมาณที่ได้รับอนุมัติใน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เงินนอกงบประมาณหรือเงินสมทบ</w:t>
            </w:r>
          </w:p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3E" w:rsidRPr="00E028BF" w:rsidRDefault="00A21E3E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1E3E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E" w:rsidRPr="00E028BF" w:rsidRDefault="00A21E3E" w:rsidP="0097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ค่าจัดซื้อเก้าอี้สำนักงาน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  ตัว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E" w:rsidRPr="00E028BF" w:rsidRDefault="00A21E3E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E" w:rsidRPr="00E028BF" w:rsidRDefault="00A21E3E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51F4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-ค่าจัดซื้อเครื่องปรับอากาศ</w:t>
            </w:r>
            <w:r w:rsidR="00261D21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ชนิดติดผนัง (มีระบบฟอกอากาศ)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เครื่อง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21,000.-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51F4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-ค่าจัดซื้อตู้เหล็ก 2 บาน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  ตู้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51F4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-ค่าจัดซื้อเครื่องสูบน้ำ (แบบไดโว่)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C35B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  เครื่อง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12,000.-</w:t>
            </w:r>
          </w:p>
          <w:p w:rsidR="003A51F4" w:rsidRPr="00E028BF" w:rsidRDefault="003A51F4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1E3E" w:rsidRPr="00E028BF" w:rsidRDefault="00A2236C" w:rsidP="00A223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A51F4" w:rsidRPr="00E028BF" w:rsidRDefault="003A51F4" w:rsidP="003A51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51F4" w:rsidRPr="00E028BF" w:rsidRDefault="003A51F4" w:rsidP="003A51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แบบรายงานแผนการปฏิบัติการจัดซื้อจัดจ้าง ปีงบประมาณ 2561</w:t>
      </w:r>
    </w:p>
    <w:p w:rsidR="003A51F4" w:rsidRPr="00E028BF" w:rsidRDefault="003A51F4" w:rsidP="003A51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องค์การบริหารส่วนตำบลหนองจอก จังหวัดเพชรบุรี </w:t>
      </w:r>
    </w:p>
    <w:tbl>
      <w:tblPr>
        <w:tblW w:w="16067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4"/>
        <w:gridCol w:w="1134"/>
        <w:gridCol w:w="850"/>
        <w:gridCol w:w="851"/>
        <w:gridCol w:w="567"/>
        <w:gridCol w:w="567"/>
        <w:gridCol w:w="708"/>
        <w:gridCol w:w="709"/>
        <w:gridCol w:w="992"/>
        <w:gridCol w:w="851"/>
        <w:gridCol w:w="850"/>
        <w:gridCol w:w="1503"/>
        <w:gridCol w:w="1134"/>
        <w:gridCol w:w="850"/>
      </w:tblGrid>
      <w:tr w:rsidR="003A51F4" w:rsidRPr="00E028BF" w:rsidTr="000D689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1F4" w:rsidRPr="00E028BF" w:rsidTr="000D689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F4" w:rsidRPr="00E028BF" w:rsidRDefault="003A51F4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งานที่เสร็จภาย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ในปี25</w:t>
            </w: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สอบราคา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กวดราคา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ประกาศสอบราคา/ประกวดราคา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คาดว่าจะลงนามในสัญญา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คาดว่าจะมีการส่งมอบ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ปี2561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งบประมาณที่ได้รับอนุมัติใน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เงินนอกงบประมาณหรือเงินสมทบ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F4" w:rsidRPr="00E028BF" w:rsidRDefault="003A51F4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51F4" w:rsidRPr="00E028BF" w:rsidTr="000D68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-ค่าจัดซื้อเครื่องสูบน้ำ(แบบหอยโค่ง)</w:t>
            </w:r>
          </w:p>
          <w:p w:rsidR="003A51F4" w:rsidRPr="00E028BF" w:rsidRDefault="003A51F4" w:rsidP="0097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ชนิดมอเตอร์ไฟฟ้า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  เครื่อง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44,000.-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4" w:rsidRPr="00E028BF" w:rsidRDefault="003A51F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C84" w:rsidRPr="00E028BF" w:rsidTr="000D68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062C84" w:rsidP="00062C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-ค่าก่อสร้างอาคารเอนกประสงค์</w:t>
            </w:r>
          </w:p>
          <w:p w:rsidR="00062C84" w:rsidRPr="00E028BF" w:rsidRDefault="00062C84" w:rsidP="00062C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 </w:t>
            </w:r>
            <w:proofErr w:type="spellStart"/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028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F27DF9" w:rsidP="000D6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2,000</w:t>
            </w:r>
            <w:r w:rsidR="00062C8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,00</w:t>
            </w:r>
            <w:r w:rsidR="000D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C84" w:rsidRPr="00E028BF" w:rsidTr="000D68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F27DF9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68432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ค่าจัดซื้อเครื่องออกกำลังกายประจำหมู่บ้าน ม.8</w:t>
            </w:r>
          </w:p>
          <w:p w:rsidR="00F27DF9" w:rsidRPr="00E028BF" w:rsidRDefault="00F27DF9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684324" w:rsidP="005D1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5D1EF7" w:rsidP="005D1E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="00062C8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5,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062C8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C84" w:rsidRPr="00E028BF" w:rsidTr="000D68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062C84" w:rsidP="00684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D1EF7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ค่าก่อสร้างถนนคอนกรีตเสริมเหล็ก</w:t>
            </w:r>
          </w:p>
          <w:p w:rsidR="005D1EF7" w:rsidRPr="00E028BF" w:rsidRDefault="005D1EF7" w:rsidP="00684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ม.1 บ้านคลองสาย1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5D1EF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5D1EF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5D1EF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5D1EF7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89</w:t>
            </w:r>
            <w:r w:rsidR="00062C8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062C84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:rsidR="00062C84" w:rsidRPr="00E028BF" w:rsidRDefault="00062C84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E028BF" w:rsidRDefault="00062C84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51F4" w:rsidRPr="00E028BF" w:rsidRDefault="003A51F4" w:rsidP="003A51F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A51F4" w:rsidRPr="00E028BF" w:rsidRDefault="003A51F4" w:rsidP="003A51F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1B4A57" w:rsidRPr="00E028BF" w:rsidRDefault="001B4A57" w:rsidP="001B4A5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แบบรายงานแผนการปฏิบัติการจัดซื้อจัดจ้าง ปีงบประมาณ 2561</w:t>
      </w:r>
    </w:p>
    <w:p w:rsidR="001B4A57" w:rsidRPr="00E028BF" w:rsidRDefault="001B4A57" w:rsidP="001B4A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องค์การบริหารส่วนตำบลหนองจอก จังหวัดเพชรบุรี </w:t>
      </w:r>
    </w:p>
    <w:tbl>
      <w:tblPr>
        <w:tblW w:w="15840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4"/>
        <w:gridCol w:w="1134"/>
        <w:gridCol w:w="850"/>
        <w:gridCol w:w="851"/>
        <w:gridCol w:w="567"/>
        <w:gridCol w:w="567"/>
        <w:gridCol w:w="708"/>
        <w:gridCol w:w="709"/>
        <w:gridCol w:w="992"/>
        <w:gridCol w:w="851"/>
        <w:gridCol w:w="850"/>
        <w:gridCol w:w="1276"/>
        <w:gridCol w:w="1134"/>
        <w:gridCol w:w="850"/>
      </w:tblGrid>
      <w:tr w:rsidR="001B4A57" w:rsidRPr="00E028BF" w:rsidTr="00973D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4A57" w:rsidRPr="00E028BF" w:rsidTr="00973D8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57" w:rsidRPr="00E028BF" w:rsidRDefault="001B4A57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งานที่เสร็จภาย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ในปี25</w:t>
            </w: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สอบราคา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กวดราคา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ประกาศสอบราคา/ประกวดราคา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คาดว่าจะลงนามในสัญญา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คาดว่าจะมีการส่งมอบ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งบประมาณที่ได้รับอนุมัติใน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เงินนอกงบประมาณหรือเงินสมทบ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57" w:rsidRPr="00E028BF" w:rsidRDefault="001B4A57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B4A57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-ค่าก่อสร้างถนนคอนกรีตเสริมเหล็ก</w:t>
            </w:r>
          </w:p>
          <w:p w:rsidR="001B4A57" w:rsidRPr="00E028BF" w:rsidRDefault="001B4A57" w:rsidP="001B4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ม.2 บ้านหนองบัว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199,000.-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4A57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-ค่าก่อสร้างถนนคอนกรีตเสริมเหล็ก</w:t>
            </w:r>
          </w:p>
          <w:p w:rsidR="001B4A57" w:rsidRPr="00E028BF" w:rsidRDefault="003867CB" w:rsidP="00386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  <w:r w:rsidR="001B4A57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3867CB" w:rsidP="003867C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199</w:t>
            </w:r>
            <w:r w:rsidR="001B4A57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B4A57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7CB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B" w:rsidRPr="00E028BF" w:rsidRDefault="003867CB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-ค่าก่อสร้างถนนคอนกรีตเสริมเหล็ก</w:t>
            </w:r>
          </w:p>
          <w:p w:rsidR="003867CB" w:rsidRPr="00E028BF" w:rsidRDefault="003867CB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ม.4 บ้านหนองเกตุ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B" w:rsidRPr="00E028BF" w:rsidRDefault="003867CB" w:rsidP="003867C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198,300.-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B" w:rsidRPr="00E028BF" w:rsidRDefault="003867CB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4A57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-ค่าก่อสร้างถนนคอนกรีตเสริมเหล็ก</w:t>
            </w:r>
          </w:p>
          <w:p w:rsidR="001B4A57" w:rsidRPr="00E028BF" w:rsidRDefault="001B4A57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  <w:r w:rsidR="003867CB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3867CB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บ่อพันงู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3867CB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89</w:t>
            </w:r>
            <w:r w:rsidR="001B4A57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B4A57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:rsidR="001B4A57" w:rsidRPr="00E028BF" w:rsidRDefault="001B4A57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7" w:rsidRPr="00E028BF" w:rsidRDefault="001B4A57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4A57" w:rsidRPr="00E028BF" w:rsidRDefault="001B4A57" w:rsidP="001B4A5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B4A57" w:rsidRPr="00E028BF" w:rsidRDefault="001B4A57" w:rsidP="001B4A5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E299F" w:rsidRPr="00E028BF" w:rsidRDefault="005E299F" w:rsidP="005E299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แบบรายงานแผนการปฏิบัติการจัดซื้อจัดจ้าง ปีงบประมาณ 2561</w:t>
      </w:r>
    </w:p>
    <w:p w:rsidR="005E299F" w:rsidRPr="00E028BF" w:rsidRDefault="005E299F" w:rsidP="005E29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องค์การบริหารส่วนตำบลหนองจอก จังหวัดเพชรบุรี </w:t>
      </w:r>
    </w:p>
    <w:tbl>
      <w:tblPr>
        <w:tblW w:w="15840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4"/>
        <w:gridCol w:w="1134"/>
        <w:gridCol w:w="850"/>
        <w:gridCol w:w="851"/>
        <w:gridCol w:w="567"/>
        <w:gridCol w:w="567"/>
        <w:gridCol w:w="708"/>
        <w:gridCol w:w="709"/>
        <w:gridCol w:w="992"/>
        <w:gridCol w:w="851"/>
        <w:gridCol w:w="850"/>
        <w:gridCol w:w="1276"/>
        <w:gridCol w:w="1134"/>
        <w:gridCol w:w="850"/>
      </w:tblGrid>
      <w:tr w:rsidR="005E299F" w:rsidRPr="00E028BF" w:rsidTr="00973D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299F" w:rsidRPr="00E028BF" w:rsidTr="00973D8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9F" w:rsidRPr="00E028BF" w:rsidRDefault="005E299F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งานที่เสร็จภาย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ในปี25</w:t>
            </w: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สอบราคา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กวดราคา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ประกาศสอบราคา/ประกวดราคา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คาดว่าจะลงนามในสัญญา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คาดว่าจะมีการส่งมอบ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งบประมาณที่ได้รับอนุมัติใน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เงินนอกงบประมาณหรือเงินสมทบ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9F" w:rsidRPr="00E028BF" w:rsidRDefault="005E299F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299F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-ค่าก่อสร้างถนนคอนกรีตเสริมเหล็ก</w:t>
            </w:r>
          </w:p>
          <w:p w:rsidR="005E299F" w:rsidRPr="00E028BF" w:rsidRDefault="005E299F" w:rsidP="005E2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ม1.2 บ้านแคใหญ่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5E299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198,200.-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99F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-ค่าก่อสร้างถนนคอนกรีตเสริมเหล็ก</w:t>
            </w:r>
          </w:p>
          <w:p w:rsidR="005E299F" w:rsidRPr="00E028BF" w:rsidRDefault="005E299F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ม.13 บ้านหนองเตาปูน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89,900.-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99F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-ค่าก่อสร้างถนนคอนกรีตเสริมเหล็ก</w:t>
            </w:r>
          </w:p>
          <w:p w:rsidR="005E299F" w:rsidRPr="00E028BF" w:rsidRDefault="005E299F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ม.14 บ้านห้วยยาง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มี.ค.2561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5E299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89,900.-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99F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-ค่าก่อสร้างรางส่งน้ำคอนกรีตเสริมเหล็ก</w:t>
            </w:r>
            <w:r w:rsidR="0025681D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รูปตัวยู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ม.10 บ้านหันตะเภา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195,000.-</w:t>
            </w:r>
          </w:p>
          <w:p w:rsidR="005E299F" w:rsidRPr="00E028BF" w:rsidRDefault="005E299F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F" w:rsidRPr="00E028BF" w:rsidRDefault="005E299F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299F" w:rsidRPr="00E028BF" w:rsidRDefault="005E299F" w:rsidP="005E299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E299F" w:rsidRPr="00E028BF" w:rsidRDefault="005E299F" w:rsidP="005E299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E3443" w:rsidRPr="00E028BF" w:rsidRDefault="00CE3443" w:rsidP="00CE34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แบบรายงานแผนการปฏิบัติการจัดซื้อจัดจ้าง ปีงบประมาณ 2561</w:t>
      </w:r>
    </w:p>
    <w:p w:rsidR="00CE3443" w:rsidRPr="00E028BF" w:rsidRDefault="00CE3443" w:rsidP="00CE34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องค์การบริหารส่วนตำบลหนองจอก จังหวัดเพชรบุรี </w:t>
      </w:r>
    </w:p>
    <w:tbl>
      <w:tblPr>
        <w:tblW w:w="15840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4"/>
        <w:gridCol w:w="1134"/>
        <w:gridCol w:w="850"/>
        <w:gridCol w:w="851"/>
        <w:gridCol w:w="567"/>
        <w:gridCol w:w="567"/>
        <w:gridCol w:w="708"/>
        <w:gridCol w:w="709"/>
        <w:gridCol w:w="992"/>
        <w:gridCol w:w="851"/>
        <w:gridCol w:w="850"/>
        <w:gridCol w:w="1276"/>
        <w:gridCol w:w="1134"/>
        <w:gridCol w:w="850"/>
      </w:tblGrid>
      <w:tr w:rsidR="00CE3443" w:rsidRPr="00E028BF" w:rsidTr="00973D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(/)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3443" w:rsidRPr="00E028BF" w:rsidTr="00973D8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43" w:rsidRPr="00E028BF" w:rsidRDefault="00CE3443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งานที่เสร็จภาย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ในปี25</w:t>
            </w: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สอบราคา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กวดราคา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ประกาศสอบราคา/ประกวดราคา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คาดว่าจะลงนามในสัญญา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คาดว่าจะมีการส่งมอบ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งบประมาณที่ได้รับอนุมัติใน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เงินนอกงบประมาณหรือเงินสมทบ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43" w:rsidRPr="00E028BF" w:rsidRDefault="00CE3443" w:rsidP="00973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3443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43" w:rsidRPr="00E028BF" w:rsidRDefault="00CE3443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</w:t>
            </w:r>
            <w:r w:rsidR="003214CA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ซ่อมแซมถนนลงดินลูกรังภายในหมู่บ้าน</w:t>
            </w:r>
          </w:p>
          <w:p w:rsidR="00CE3443" w:rsidRPr="00E028BF" w:rsidRDefault="00CE3443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43" w:rsidRPr="00E028BF" w:rsidRDefault="003214CA" w:rsidP="003214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  <w:r w:rsidR="00CE3443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CE3443"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43" w:rsidRPr="00E028BF" w:rsidRDefault="00CE3443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4CA" w:rsidRPr="00E028BF" w:rsidTr="00973D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0D689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แผนงานทั่วไปงาน</w:t>
            </w:r>
          </w:p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A" w:rsidRPr="00E028BF" w:rsidRDefault="003214CA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-ค่าซ่อมแซมถนนลงหินคลุกภายในหมู่บ้าน</w:t>
            </w:r>
          </w:p>
          <w:p w:rsidR="003214CA" w:rsidRPr="00E028BF" w:rsidRDefault="003214CA" w:rsidP="00973D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เม.ย.2561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A" w:rsidRPr="00E028BF" w:rsidRDefault="003214CA" w:rsidP="00973D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90,000.-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8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A" w:rsidRPr="00E028BF" w:rsidRDefault="003214CA" w:rsidP="0097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3443" w:rsidRPr="00E028BF" w:rsidRDefault="00CE3443" w:rsidP="00CE344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A51F4" w:rsidRPr="00E028BF" w:rsidRDefault="003A51F4" w:rsidP="003A51F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21E3E" w:rsidRPr="00E028BF" w:rsidRDefault="00A21E3E" w:rsidP="00A223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21E3E" w:rsidRPr="00E028BF" w:rsidRDefault="00A21E3E" w:rsidP="00A223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(ลงชื่อ)...................................................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(ลงชื่อ)</w:t>
      </w:r>
      <w:proofErr w:type="spellStart"/>
      <w:r w:rsidR="00EA54EF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พ.อ.อ</w:t>
      </w:r>
      <w:proofErr w:type="spellEnd"/>
      <w:r w:rsidR="00A21E3E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(นางสาว</w:t>
      </w:r>
      <w:proofErr w:type="spellStart"/>
      <w:r w:rsidR="00EA54EF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ปวิชญา</w:t>
      </w:r>
      <w:proofErr w:type="spellEnd"/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A54EF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ศรีเพชร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EA54EF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(</w:t>
      </w:r>
      <w:r w:rsidR="00EA54EF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ชัชวาล 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="00EA54EF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พัฒพงษ์</w:t>
      </w:r>
      <w:proofErr w:type="spellEnd"/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2236C" w:rsidRPr="00E028BF" w:rsidRDefault="00A2236C" w:rsidP="00A223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EA54EF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นักวิชาการพัสดุ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</w:t>
      </w:r>
      <w:r w:rsidR="000D6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EA54EF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>เจ้าพนักงานการเงินและบัญชี</w:t>
      </w:r>
    </w:p>
    <w:p w:rsidR="00EA54EF" w:rsidRPr="00E028BF" w:rsidRDefault="00EA54EF" w:rsidP="00A223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6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0D47"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028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รักษาการแทน</w:t>
      </w:r>
      <w:r w:rsidR="000D689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ผู้อำนวยการคลัง</w:t>
      </w: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A2236C" w:rsidRPr="00E028BF" w:rsidSect="0038574E">
          <w:pgSz w:w="16838" w:h="11906" w:orient="landscape"/>
          <w:pgMar w:top="568" w:right="1440" w:bottom="709" w:left="1440" w:header="709" w:footer="709" w:gutter="0"/>
          <w:cols w:space="708"/>
          <w:docGrid w:linePitch="381"/>
        </w:sectPr>
      </w:pPr>
    </w:p>
    <w:p w:rsidR="00A2236C" w:rsidRPr="00E028BF" w:rsidRDefault="00A2236C" w:rsidP="00A223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236C" w:rsidRPr="00E028BF" w:rsidRDefault="00A2236C" w:rsidP="00A2236C">
      <w:pPr>
        <w:rPr>
          <w:rFonts w:ascii="TH SarabunIT๙" w:hAnsi="TH SarabunIT๙" w:cs="TH SarabunIT๙"/>
          <w:sz w:val="32"/>
          <w:szCs w:val="32"/>
        </w:rPr>
      </w:pPr>
    </w:p>
    <w:p w:rsidR="00D74458" w:rsidRPr="00E028BF" w:rsidRDefault="00D74458">
      <w:pPr>
        <w:rPr>
          <w:rFonts w:ascii="TH SarabunIT๙" w:hAnsi="TH SarabunIT๙" w:cs="TH SarabunIT๙"/>
          <w:sz w:val="32"/>
          <w:szCs w:val="32"/>
        </w:rPr>
      </w:pPr>
    </w:p>
    <w:sectPr w:rsidR="00D74458" w:rsidRPr="00E028BF" w:rsidSect="00A2236C"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185"/>
    <w:multiLevelType w:val="hybridMultilevel"/>
    <w:tmpl w:val="3B6AC05C"/>
    <w:lvl w:ilvl="0" w:tplc="37B81F18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2236C"/>
    <w:rsid w:val="00005133"/>
    <w:rsid w:val="00062C84"/>
    <w:rsid w:val="00085B99"/>
    <w:rsid w:val="000B189F"/>
    <w:rsid w:val="000D689A"/>
    <w:rsid w:val="00121C3F"/>
    <w:rsid w:val="00127BBD"/>
    <w:rsid w:val="00196A9D"/>
    <w:rsid w:val="001B4A57"/>
    <w:rsid w:val="001E05D4"/>
    <w:rsid w:val="00227F4C"/>
    <w:rsid w:val="0025681D"/>
    <w:rsid w:val="00261D21"/>
    <w:rsid w:val="002F1F4B"/>
    <w:rsid w:val="00312F04"/>
    <w:rsid w:val="003214CA"/>
    <w:rsid w:val="0038574E"/>
    <w:rsid w:val="003867CB"/>
    <w:rsid w:val="003A51F4"/>
    <w:rsid w:val="005750E0"/>
    <w:rsid w:val="005B5686"/>
    <w:rsid w:val="005D1EF7"/>
    <w:rsid w:val="005E299F"/>
    <w:rsid w:val="00614DC6"/>
    <w:rsid w:val="00643884"/>
    <w:rsid w:val="00684324"/>
    <w:rsid w:val="006B5ACB"/>
    <w:rsid w:val="00806C06"/>
    <w:rsid w:val="008629E5"/>
    <w:rsid w:val="00887E0F"/>
    <w:rsid w:val="008A13F4"/>
    <w:rsid w:val="008D0E89"/>
    <w:rsid w:val="008E4EB5"/>
    <w:rsid w:val="00973D18"/>
    <w:rsid w:val="00973D88"/>
    <w:rsid w:val="009C5E2D"/>
    <w:rsid w:val="009E60AD"/>
    <w:rsid w:val="009F160C"/>
    <w:rsid w:val="009F2978"/>
    <w:rsid w:val="00A21E3E"/>
    <w:rsid w:val="00A2236C"/>
    <w:rsid w:val="00A35883"/>
    <w:rsid w:val="00BB72C7"/>
    <w:rsid w:val="00C35BC0"/>
    <w:rsid w:val="00C577BA"/>
    <w:rsid w:val="00C73304"/>
    <w:rsid w:val="00CB6452"/>
    <w:rsid w:val="00CE2598"/>
    <w:rsid w:val="00CE3443"/>
    <w:rsid w:val="00D21D32"/>
    <w:rsid w:val="00D43938"/>
    <w:rsid w:val="00D74458"/>
    <w:rsid w:val="00DB0D47"/>
    <w:rsid w:val="00E028BF"/>
    <w:rsid w:val="00EA54EF"/>
    <w:rsid w:val="00EC1D3B"/>
    <w:rsid w:val="00EE7E07"/>
    <w:rsid w:val="00F27DF9"/>
    <w:rsid w:val="00F753AB"/>
    <w:rsid w:val="00FB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6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236C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E05D4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6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236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8337-A4CE-416D-98FF-159F746C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15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2017-10-19T09:41:00Z</cp:lastPrinted>
  <dcterms:created xsi:type="dcterms:W3CDTF">2017-10-18T03:53:00Z</dcterms:created>
  <dcterms:modified xsi:type="dcterms:W3CDTF">2017-10-19T09:42:00Z</dcterms:modified>
</cp:coreProperties>
</file>